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3A43" w14:textId="77777777" w:rsidR="00E600B1" w:rsidRPr="000F4838" w:rsidRDefault="00E600B1" w:rsidP="00E600B1">
      <w:pPr>
        <w:jc w:val="center"/>
        <w:rPr>
          <w:rFonts w:asciiTheme="minorHAnsi" w:eastAsia="Calibri" w:hAnsiTheme="minorHAnsi" w:cstheme="minorHAnsi"/>
          <w:b/>
          <w:smallCaps/>
          <w:color w:val="000000"/>
          <w:sz w:val="22"/>
          <w:szCs w:val="22"/>
          <w:lang w:val="es-PE"/>
        </w:rPr>
      </w:pPr>
      <w:r w:rsidRPr="000F4838">
        <w:rPr>
          <w:rFonts w:asciiTheme="minorHAnsi" w:eastAsia="Calibri" w:hAnsiTheme="minorHAnsi" w:cstheme="minorHAnsi"/>
          <w:b/>
          <w:smallCaps/>
          <w:color w:val="000000"/>
          <w:sz w:val="22"/>
          <w:szCs w:val="22"/>
          <w:lang w:val="es-PE"/>
        </w:rPr>
        <w:t>formulario de cotización de precios</w:t>
      </w:r>
    </w:p>
    <w:p w14:paraId="5FE0E8C4" w14:textId="77777777" w:rsidR="00E600B1" w:rsidRPr="000F4838" w:rsidRDefault="00E600B1" w:rsidP="00E600B1">
      <w:pPr>
        <w:jc w:val="center"/>
        <w:rPr>
          <w:rFonts w:asciiTheme="minorHAnsi" w:eastAsia="Calibri" w:hAnsiTheme="minorHAnsi" w:cstheme="minorHAnsi"/>
          <w:sz w:val="22"/>
          <w:szCs w:val="22"/>
          <w:lang w:val="es-PE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694"/>
        <w:gridCol w:w="4800"/>
      </w:tblGrid>
      <w:tr w:rsidR="00E600B1" w:rsidRPr="000F4838" w14:paraId="3773E634" w14:textId="77777777" w:rsidTr="00617EE0">
        <w:tc>
          <w:tcPr>
            <w:tcW w:w="3708" w:type="dxa"/>
          </w:tcPr>
          <w:p w14:paraId="524E8B88" w14:textId="77777777" w:rsidR="00E600B1" w:rsidRPr="000F4838" w:rsidRDefault="00E600B1" w:rsidP="00617E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0F48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2A4BC290" w14:textId="77777777" w:rsidR="00E600B1" w:rsidRPr="000F4838" w:rsidRDefault="00E600B1" w:rsidP="00617EE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E600B1" w:rsidRPr="00E375DA" w14:paraId="4F34172A" w14:textId="77777777" w:rsidTr="00617EE0">
        <w:tc>
          <w:tcPr>
            <w:tcW w:w="3708" w:type="dxa"/>
          </w:tcPr>
          <w:p w14:paraId="74533533" w14:textId="77777777" w:rsidR="00E600B1" w:rsidRPr="000F4838" w:rsidRDefault="00E600B1" w:rsidP="00617E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0F48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  <w:lang w:val="es-ES_tradnl"/>
            </w:rPr>
            <w:id w:val="-1733144617"/>
            <w:placeholder>
              <w:docPart w:val="78AA0DABF76E4DB29DD53DD6453ADFD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372CDD57" w14:textId="77777777" w:rsidR="00E600B1" w:rsidRPr="000F4838" w:rsidRDefault="00E600B1" w:rsidP="00617EE0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0F483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E600B1" w:rsidRPr="000F4838" w14:paraId="7638303D" w14:textId="77777777" w:rsidTr="00617EE0">
        <w:tc>
          <w:tcPr>
            <w:tcW w:w="3708" w:type="dxa"/>
          </w:tcPr>
          <w:p w14:paraId="1C6987D1" w14:textId="77777777" w:rsidR="00E600B1" w:rsidRPr="000F4838" w:rsidRDefault="00E600B1" w:rsidP="00617E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0F48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0F48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0F48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178C2370" w14:textId="77777777" w:rsidR="00E600B1" w:rsidRPr="000F4838" w:rsidRDefault="00E600B1" w:rsidP="00617EE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UNFPA/PER/RFQ/22/004</w:t>
            </w:r>
          </w:p>
        </w:tc>
      </w:tr>
      <w:tr w:rsidR="00E600B1" w:rsidRPr="000F4838" w14:paraId="303FB362" w14:textId="77777777" w:rsidTr="00617EE0">
        <w:tc>
          <w:tcPr>
            <w:tcW w:w="3708" w:type="dxa"/>
          </w:tcPr>
          <w:p w14:paraId="649F88F9" w14:textId="77777777" w:rsidR="00E600B1" w:rsidRPr="000F4838" w:rsidRDefault="00E600B1" w:rsidP="00617E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0F48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57569930" w14:textId="77777777" w:rsidR="00E600B1" w:rsidRPr="000F4838" w:rsidRDefault="00E600B1" w:rsidP="00617EE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Soles (PEN)</w:t>
            </w:r>
          </w:p>
        </w:tc>
      </w:tr>
      <w:tr w:rsidR="00E600B1" w:rsidRPr="000F4838" w14:paraId="0C5940C3" w14:textId="77777777" w:rsidTr="00617EE0">
        <w:tc>
          <w:tcPr>
            <w:tcW w:w="3708" w:type="dxa"/>
            <w:tcBorders>
              <w:bottom w:val="single" w:sz="4" w:space="0" w:color="F2F2F2"/>
            </w:tcBorders>
          </w:tcPr>
          <w:p w14:paraId="16D1947D" w14:textId="77777777" w:rsidR="00E600B1" w:rsidRPr="000F4838" w:rsidRDefault="00E600B1" w:rsidP="00617E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0F483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013A49BE" w14:textId="77777777" w:rsidR="00E600B1" w:rsidRPr="000F4838" w:rsidRDefault="00E600B1" w:rsidP="00617EE0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s-ES_tradnl"/>
              </w:rPr>
            </w:pPr>
            <w:r w:rsidRPr="000F483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(La cotización será válida por un período mínimo de 2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42BB8B1" w14:textId="77777777" w:rsidR="00E600B1" w:rsidRPr="000F4838" w:rsidRDefault="00E600B1" w:rsidP="00617EE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0F4838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60 días</w:t>
            </w:r>
          </w:p>
        </w:tc>
      </w:tr>
    </w:tbl>
    <w:p w14:paraId="57162B61" w14:textId="77777777" w:rsidR="00E600B1" w:rsidRPr="000F4838" w:rsidRDefault="00E600B1" w:rsidP="00E600B1">
      <w:pPr>
        <w:pStyle w:val="Title"/>
        <w:jc w:val="left"/>
        <w:rPr>
          <w:rFonts w:asciiTheme="minorHAnsi" w:eastAsia="Calibri" w:hAnsiTheme="minorHAnsi" w:cstheme="minorHAnsi"/>
          <w:b w:val="0"/>
          <w:sz w:val="22"/>
          <w:szCs w:val="22"/>
          <w:u w:val="none"/>
        </w:rPr>
      </w:pPr>
    </w:p>
    <w:p w14:paraId="088B02B8" w14:textId="77777777" w:rsidR="00E600B1" w:rsidRPr="000F4838" w:rsidRDefault="00E600B1" w:rsidP="00E600B1">
      <w:pPr>
        <w:pStyle w:val="Title"/>
        <w:jc w:val="left"/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PE"/>
        </w:rPr>
      </w:pPr>
      <w:r w:rsidRPr="000F4838"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PE"/>
        </w:rPr>
        <w:t>A continuación, deberá consignar su oferta incluyendo todos los impuestos de ley conforme al siguiente detalle</w:t>
      </w:r>
    </w:p>
    <w:p w14:paraId="57F3F9CD" w14:textId="77777777" w:rsidR="00E600B1" w:rsidRPr="000F4838" w:rsidRDefault="00E600B1" w:rsidP="00E600B1">
      <w:pPr>
        <w:pStyle w:val="Title"/>
        <w:jc w:val="left"/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PE"/>
        </w:rPr>
      </w:pPr>
    </w:p>
    <w:p w14:paraId="45C306B6" w14:textId="77777777" w:rsidR="00E600B1" w:rsidRPr="000F4838" w:rsidRDefault="00E600B1" w:rsidP="00E600B1">
      <w:pPr>
        <w:pStyle w:val="Title"/>
        <w:jc w:val="left"/>
        <w:rPr>
          <w:rFonts w:asciiTheme="minorHAnsi" w:eastAsia="Calibri" w:hAnsiTheme="minorHAnsi" w:cstheme="minorHAnsi"/>
          <w:color w:val="FF0000"/>
          <w:sz w:val="22"/>
          <w:szCs w:val="22"/>
          <w:u w:val="none"/>
          <w:lang w:val="es-PE"/>
        </w:rPr>
      </w:pPr>
      <w:r w:rsidRPr="000F4838">
        <w:rPr>
          <w:rFonts w:asciiTheme="minorHAnsi" w:eastAsia="Calibri" w:hAnsiTheme="minorHAnsi" w:cstheme="minorHAnsi"/>
          <w:color w:val="FF0000"/>
          <w:sz w:val="22"/>
          <w:szCs w:val="22"/>
          <w:u w:val="none"/>
          <w:lang w:val="es-PE"/>
        </w:rPr>
        <w:t>Si su representada oferta la totalidad de lotes favor usar el siguiente cuadro:</w:t>
      </w:r>
    </w:p>
    <w:p w14:paraId="65E55AC4" w14:textId="77777777" w:rsidR="00E600B1" w:rsidRPr="000F4838" w:rsidRDefault="00E600B1" w:rsidP="00E600B1">
      <w:pPr>
        <w:pStyle w:val="Title"/>
        <w:jc w:val="left"/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PE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0"/>
        <w:gridCol w:w="4388"/>
        <w:gridCol w:w="1230"/>
        <w:gridCol w:w="1230"/>
        <w:gridCol w:w="1230"/>
        <w:gridCol w:w="1231"/>
      </w:tblGrid>
      <w:tr w:rsidR="00E600B1" w:rsidRPr="00E375DA" w14:paraId="3D405E8A" w14:textId="77777777" w:rsidTr="00617EE0">
        <w:trPr>
          <w:trHeight w:val="595"/>
          <w:jc w:val="center"/>
        </w:trPr>
        <w:tc>
          <w:tcPr>
            <w:tcW w:w="1013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AD80B90" w14:textId="77777777" w:rsidR="00E600B1" w:rsidRPr="000F4838" w:rsidRDefault="00E600B1" w:rsidP="00617E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F48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  <w:t>Formulario de cotización de precios expresado en soles</w:t>
            </w:r>
          </w:p>
        </w:tc>
      </w:tr>
      <w:tr w:rsidR="00E600B1" w:rsidRPr="000F4838" w14:paraId="6C74475F" w14:textId="77777777" w:rsidTr="00617EE0">
        <w:trPr>
          <w:trHeight w:val="59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6977BC0E" w14:textId="77777777" w:rsidR="00E600B1" w:rsidRPr="000F4838" w:rsidRDefault="00E600B1" w:rsidP="00617E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Lote </w:t>
            </w:r>
            <w:proofErr w:type="spellStart"/>
            <w:r w:rsidRPr="000F4838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N°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317662D1" w14:textId="77777777" w:rsidR="00E600B1" w:rsidRPr="000F4838" w:rsidRDefault="00E600B1" w:rsidP="00617E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Nombre del producto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25B9BDD3" w14:textId="77777777" w:rsidR="00E600B1" w:rsidRPr="000F4838" w:rsidRDefault="00E600B1" w:rsidP="00617E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Unidad de medida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61B40F95" w14:textId="587EBF0E" w:rsidR="00E600B1" w:rsidRPr="000F4838" w:rsidRDefault="00E600B1" w:rsidP="00617E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Precio por</w:t>
            </w:r>
            <w:r w:rsidR="00E375D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unidad de medida</w:t>
            </w: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incluido IGV 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53C6AF5A" w14:textId="77777777" w:rsidR="00E600B1" w:rsidRPr="000F4838" w:rsidRDefault="00E600B1" w:rsidP="00617E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Cantidad de unidades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084202F0" w14:textId="77777777" w:rsidR="00E600B1" w:rsidRPr="000F4838" w:rsidRDefault="00E600B1" w:rsidP="00617E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gramStart"/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Total</w:t>
            </w:r>
            <w:proofErr w:type="gramEnd"/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incluido IGV</w:t>
            </w:r>
          </w:p>
          <w:p w14:paraId="67777299" w14:textId="77777777" w:rsidR="00E600B1" w:rsidRPr="000F4838" w:rsidRDefault="00E600B1" w:rsidP="00617E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600B1" w:rsidRPr="000F4838" w14:paraId="54AE1CDD" w14:textId="77777777" w:rsidTr="00617EE0">
        <w:trPr>
          <w:trHeight w:val="323"/>
          <w:jc w:val="center"/>
        </w:trPr>
        <w:tc>
          <w:tcPr>
            <w:tcW w:w="830" w:type="dxa"/>
            <w:vAlign w:val="center"/>
          </w:tcPr>
          <w:p w14:paraId="43E30804" w14:textId="77777777" w:rsidR="00E600B1" w:rsidRPr="000F4838" w:rsidRDefault="00E600B1" w:rsidP="00617EE0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388" w:type="dxa"/>
            <w:vAlign w:val="center"/>
          </w:tcPr>
          <w:p w14:paraId="77B748B5" w14:textId="77777777" w:rsidR="00E600B1" w:rsidRPr="000F4838" w:rsidRDefault="00E600B1" w:rsidP="00617EE0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Jabón en barra para lavar ropa </w:t>
            </w:r>
          </w:p>
        </w:tc>
        <w:tc>
          <w:tcPr>
            <w:tcW w:w="1230" w:type="dxa"/>
            <w:vAlign w:val="center"/>
          </w:tcPr>
          <w:p w14:paraId="4D6D3DFE" w14:textId="77777777" w:rsidR="00E600B1" w:rsidRPr="000F4838" w:rsidRDefault="00E600B1" w:rsidP="00617EE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1230" w:type="dxa"/>
            <w:vAlign w:val="center"/>
          </w:tcPr>
          <w:p w14:paraId="72F00506" w14:textId="77777777" w:rsidR="00E600B1" w:rsidRPr="000F4838" w:rsidRDefault="00E600B1" w:rsidP="00617EE0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30" w:type="dxa"/>
            <w:vAlign w:val="center"/>
          </w:tcPr>
          <w:p w14:paraId="7CFDA984" w14:textId="77777777" w:rsidR="00E600B1" w:rsidRPr="000F4838" w:rsidRDefault="00E600B1" w:rsidP="00617EE0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5250</w:t>
            </w:r>
          </w:p>
        </w:tc>
        <w:tc>
          <w:tcPr>
            <w:tcW w:w="1231" w:type="dxa"/>
            <w:vAlign w:val="center"/>
          </w:tcPr>
          <w:p w14:paraId="2A5D345A" w14:textId="77777777" w:rsidR="00E600B1" w:rsidRPr="000F4838" w:rsidRDefault="00E600B1" w:rsidP="00617EE0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600B1" w:rsidRPr="000F4838" w14:paraId="298BC419" w14:textId="77777777" w:rsidTr="00617EE0">
        <w:trPr>
          <w:trHeight w:val="323"/>
          <w:jc w:val="center"/>
        </w:trPr>
        <w:tc>
          <w:tcPr>
            <w:tcW w:w="830" w:type="dxa"/>
            <w:vAlign w:val="center"/>
          </w:tcPr>
          <w:p w14:paraId="36961EA8" w14:textId="77777777" w:rsidR="00E600B1" w:rsidRPr="000F4838" w:rsidRDefault="00E600B1" w:rsidP="00617EE0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388" w:type="dxa"/>
            <w:vAlign w:val="center"/>
          </w:tcPr>
          <w:p w14:paraId="3822DABD" w14:textId="77777777" w:rsidR="00E600B1" w:rsidRPr="000F4838" w:rsidRDefault="00E600B1" w:rsidP="00617EE0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Alcohol en Gel</w:t>
            </w:r>
          </w:p>
        </w:tc>
        <w:tc>
          <w:tcPr>
            <w:tcW w:w="1230" w:type="dxa"/>
            <w:vAlign w:val="center"/>
          </w:tcPr>
          <w:p w14:paraId="2C2E57FB" w14:textId="77777777" w:rsidR="00E600B1" w:rsidRPr="000F4838" w:rsidRDefault="00E600B1" w:rsidP="00617EE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1230" w:type="dxa"/>
            <w:vAlign w:val="center"/>
          </w:tcPr>
          <w:p w14:paraId="08F2116D" w14:textId="77777777" w:rsidR="00E600B1" w:rsidRPr="000F4838" w:rsidRDefault="00E600B1" w:rsidP="00617EE0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30" w:type="dxa"/>
            <w:vAlign w:val="center"/>
          </w:tcPr>
          <w:p w14:paraId="499342E3" w14:textId="77777777" w:rsidR="00E600B1" w:rsidRPr="000F4838" w:rsidRDefault="00E600B1" w:rsidP="00617EE0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6528</w:t>
            </w:r>
          </w:p>
        </w:tc>
        <w:tc>
          <w:tcPr>
            <w:tcW w:w="1231" w:type="dxa"/>
            <w:vAlign w:val="center"/>
          </w:tcPr>
          <w:p w14:paraId="3179D276" w14:textId="77777777" w:rsidR="00E600B1" w:rsidRPr="000F4838" w:rsidRDefault="00E600B1" w:rsidP="00617EE0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600B1" w:rsidRPr="000F4838" w14:paraId="238B9831" w14:textId="77777777" w:rsidTr="00617EE0">
        <w:trPr>
          <w:trHeight w:val="323"/>
          <w:jc w:val="center"/>
        </w:trPr>
        <w:tc>
          <w:tcPr>
            <w:tcW w:w="830" w:type="dxa"/>
            <w:vAlign w:val="center"/>
          </w:tcPr>
          <w:p w14:paraId="71EEB4A4" w14:textId="77777777" w:rsidR="00E600B1" w:rsidRPr="000F4838" w:rsidRDefault="00E600B1" w:rsidP="00617EE0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388" w:type="dxa"/>
            <w:vAlign w:val="center"/>
          </w:tcPr>
          <w:p w14:paraId="6D94F54E" w14:textId="77777777" w:rsidR="00E600B1" w:rsidRPr="000F4838" w:rsidRDefault="00E600B1" w:rsidP="00617EE0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Mascarilla respirador quirúrgico FFP2/N95, de alta filtración, sin válvula, no estéril, desechable</w:t>
            </w:r>
          </w:p>
        </w:tc>
        <w:tc>
          <w:tcPr>
            <w:tcW w:w="1230" w:type="dxa"/>
            <w:vAlign w:val="center"/>
          </w:tcPr>
          <w:p w14:paraId="0693A9C0" w14:textId="77777777" w:rsidR="00E600B1" w:rsidRPr="000F4838" w:rsidRDefault="00E600B1" w:rsidP="00617EE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Caja de 20 unidades</w:t>
            </w:r>
          </w:p>
        </w:tc>
        <w:tc>
          <w:tcPr>
            <w:tcW w:w="1230" w:type="dxa"/>
            <w:vAlign w:val="center"/>
          </w:tcPr>
          <w:p w14:paraId="69E3DA54" w14:textId="77777777" w:rsidR="00E600B1" w:rsidRPr="000F4838" w:rsidRDefault="00E600B1" w:rsidP="00617EE0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30" w:type="dxa"/>
            <w:vAlign w:val="center"/>
          </w:tcPr>
          <w:p w14:paraId="653BAF77" w14:textId="77777777" w:rsidR="00E600B1" w:rsidRPr="000F4838" w:rsidRDefault="00E600B1" w:rsidP="00617EE0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654</w:t>
            </w:r>
          </w:p>
        </w:tc>
        <w:tc>
          <w:tcPr>
            <w:tcW w:w="1231" w:type="dxa"/>
            <w:vAlign w:val="center"/>
          </w:tcPr>
          <w:p w14:paraId="3DC75819" w14:textId="77777777" w:rsidR="00E600B1" w:rsidRPr="000F4838" w:rsidRDefault="00E600B1" w:rsidP="00617EE0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600B1" w:rsidRPr="000F4838" w14:paraId="090C8150" w14:textId="77777777" w:rsidTr="00617EE0">
        <w:trPr>
          <w:trHeight w:val="323"/>
          <w:jc w:val="center"/>
        </w:trPr>
        <w:tc>
          <w:tcPr>
            <w:tcW w:w="830" w:type="dxa"/>
            <w:vAlign w:val="center"/>
          </w:tcPr>
          <w:p w14:paraId="3D5A52DD" w14:textId="77777777" w:rsidR="00E600B1" w:rsidRPr="000F4838" w:rsidRDefault="00E600B1" w:rsidP="00617EE0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388" w:type="dxa"/>
            <w:vAlign w:val="center"/>
          </w:tcPr>
          <w:p w14:paraId="4D29B191" w14:textId="77777777" w:rsidR="00E600B1" w:rsidRPr="000F4838" w:rsidRDefault="00E600B1" w:rsidP="00617EE0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Guantes de examinación nitrilo, sin polvo, no estéril</w:t>
            </w:r>
          </w:p>
        </w:tc>
        <w:tc>
          <w:tcPr>
            <w:tcW w:w="1230" w:type="dxa"/>
            <w:vAlign w:val="center"/>
          </w:tcPr>
          <w:p w14:paraId="538DD3E1" w14:textId="77777777" w:rsidR="00E600B1" w:rsidRPr="000F4838" w:rsidRDefault="00E600B1" w:rsidP="00617EE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Caja de 100 unidades (50 pares)</w:t>
            </w:r>
          </w:p>
        </w:tc>
        <w:tc>
          <w:tcPr>
            <w:tcW w:w="1230" w:type="dxa"/>
            <w:vAlign w:val="center"/>
          </w:tcPr>
          <w:p w14:paraId="03062E2B" w14:textId="77777777" w:rsidR="00E600B1" w:rsidRPr="000F4838" w:rsidRDefault="00E600B1" w:rsidP="00617EE0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30" w:type="dxa"/>
            <w:vAlign w:val="center"/>
          </w:tcPr>
          <w:p w14:paraId="1F25C96B" w14:textId="77777777" w:rsidR="00E600B1" w:rsidRPr="000F4838" w:rsidRDefault="00E600B1" w:rsidP="00617EE0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645</w:t>
            </w:r>
          </w:p>
        </w:tc>
        <w:tc>
          <w:tcPr>
            <w:tcW w:w="1231" w:type="dxa"/>
            <w:vAlign w:val="center"/>
          </w:tcPr>
          <w:p w14:paraId="07ACBE48" w14:textId="77777777" w:rsidR="00E600B1" w:rsidRPr="000F4838" w:rsidRDefault="00E600B1" w:rsidP="00617EE0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600B1" w:rsidRPr="000F4838" w14:paraId="20B00715" w14:textId="77777777" w:rsidTr="00617EE0">
        <w:trPr>
          <w:trHeight w:val="323"/>
          <w:jc w:val="center"/>
        </w:trPr>
        <w:tc>
          <w:tcPr>
            <w:tcW w:w="830" w:type="dxa"/>
            <w:vAlign w:val="center"/>
          </w:tcPr>
          <w:p w14:paraId="3FC99388" w14:textId="77777777" w:rsidR="00E600B1" w:rsidRPr="000F4838" w:rsidRDefault="00E600B1" w:rsidP="00617EE0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4388" w:type="dxa"/>
            <w:vAlign w:val="center"/>
          </w:tcPr>
          <w:p w14:paraId="332DAE76" w14:textId="77777777" w:rsidR="00E600B1" w:rsidRPr="000F4838" w:rsidRDefault="00E600B1" w:rsidP="00617EE0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Bata de aislamiento desechable</w:t>
            </w:r>
          </w:p>
        </w:tc>
        <w:tc>
          <w:tcPr>
            <w:tcW w:w="1230" w:type="dxa"/>
            <w:vAlign w:val="center"/>
          </w:tcPr>
          <w:p w14:paraId="7A8AA77A" w14:textId="77777777" w:rsidR="00E600B1" w:rsidRPr="000F4838" w:rsidRDefault="00E600B1" w:rsidP="00617EE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1230" w:type="dxa"/>
            <w:vAlign w:val="center"/>
          </w:tcPr>
          <w:p w14:paraId="3447DF85" w14:textId="77777777" w:rsidR="00E600B1" w:rsidRPr="000F4838" w:rsidRDefault="00E600B1" w:rsidP="00617EE0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30" w:type="dxa"/>
            <w:vAlign w:val="center"/>
          </w:tcPr>
          <w:p w14:paraId="4456AFE2" w14:textId="77777777" w:rsidR="00E600B1" w:rsidRPr="000F4838" w:rsidRDefault="00E600B1" w:rsidP="00617EE0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6528</w:t>
            </w:r>
          </w:p>
        </w:tc>
        <w:tc>
          <w:tcPr>
            <w:tcW w:w="1231" w:type="dxa"/>
            <w:vAlign w:val="center"/>
          </w:tcPr>
          <w:p w14:paraId="4CA63E47" w14:textId="77777777" w:rsidR="00E600B1" w:rsidRPr="000F4838" w:rsidRDefault="00E600B1" w:rsidP="00617EE0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600B1" w:rsidRPr="00E375DA" w14:paraId="2AB04718" w14:textId="77777777" w:rsidTr="00617EE0">
        <w:trPr>
          <w:trHeight w:val="323"/>
          <w:jc w:val="center"/>
        </w:trPr>
        <w:tc>
          <w:tcPr>
            <w:tcW w:w="8908" w:type="dxa"/>
            <w:gridSpan w:val="5"/>
            <w:vAlign w:val="center"/>
          </w:tcPr>
          <w:p w14:paraId="1C0C6994" w14:textId="77777777" w:rsidR="00E600B1" w:rsidRPr="000F4838" w:rsidRDefault="00E600B1" w:rsidP="00617EE0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F4838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TOTAL GENERAL EXPRESADO EN SOLES S/.</w:t>
            </w:r>
          </w:p>
        </w:tc>
        <w:tc>
          <w:tcPr>
            <w:tcW w:w="1231" w:type="dxa"/>
            <w:vAlign w:val="center"/>
          </w:tcPr>
          <w:p w14:paraId="233B080B" w14:textId="77777777" w:rsidR="00E600B1" w:rsidRPr="000F4838" w:rsidRDefault="00E600B1" w:rsidP="00617EE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47A426EE" w14:textId="77777777" w:rsidR="00E600B1" w:rsidRPr="000F4838" w:rsidRDefault="00E600B1" w:rsidP="00E600B1">
      <w:pPr>
        <w:pStyle w:val="Title"/>
        <w:jc w:val="left"/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PE"/>
        </w:rPr>
      </w:pPr>
    </w:p>
    <w:p w14:paraId="7F764FAD" w14:textId="77777777" w:rsidR="00E600B1" w:rsidRPr="000F4838" w:rsidRDefault="00E600B1" w:rsidP="00E600B1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eastAsia="Calibri" w:hAnsiTheme="minorHAnsi" w:cstheme="minorHAnsi"/>
          <w:bCs/>
          <w:i/>
          <w:color w:val="FF0000"/>
          <w:sz w:val="22"/>
          <w:szCs w:val="22"/>
          <w:lang w:val="es-PE"/>
        </w:rPr>
      </w:pPr>
    </w:p>
    <w:p w14:paraId="78DB8A2B" w14:textId="763DA6BA" w:rsidR="00E600B1" w:rsidRDefault="00E600B1" w:rsidP="00E600B1">
      <w:pPr>
        <w:pStyle w:val="Title"/>
        <w:jc w:val="left"/>
        <w:rPr>
          <w:rFonts w:asciiTheme="minorHAnsi" w:eastAsia="Calibri" w:hAnsiTheme="minorHAnsi" w:cstheme="minorHAnsi"/>
          <w:color w:val="FF0000"/>
          <w:sz w:val="22"/>
          <w:szCs w:val="22"/>
          <w:u w:val="none"/>
          <w:lang w:val="es-PE"/>
        </w:rPr>
      </w:pPr>
      <w:r w:rsidRPr="000F4838">
        <w:rPr>
          <w:rFonts w:asciiTheme="minorHAnsi" w:eastAsia="Calibri" w:hAnsiTheme="minorHAnsi" w:cstheme="minorHAnsi"/>
          <w:color w:val="FF0000"/>
          <w:sz w:val="22"/>
          <w:szCs w:val="22"/>
          <w:u w:val="none"/>
          <w:lang w:val="es-PE"/>
        </w:rPr>
        <w:t>Si su representada oferta uno o más de un lote usar el siguiente cuadro insertando las filas que sean necesarias:</w:t>
      </w:r>
    </w:p>
    <w:p w14:paraId="3632260E" w14:textId="3CEAC3EC" w:rsidR="00E375DA" w:rsidRDefault="00E375DA" w:rsidP="00E600B1">
      <w:pPr>
        <w:pStyle w:val="Title"/>
        <w:jc w:val="left"/>
        <w:rPr>
          <w:rFonts w:asciiTheme="minorHAnsi" w:eastAsia="Calibri" w:hAnsiTheme="minorHAnsi" w:cstheme="minorHAnsi"/>
          <w:color w:val="FF0000"/>
          <w:sz w:val="22"/>
          <w:szCs w:val="22"/>
          <w:u w:val="none"/>
          <w:lang w:val="es-PE"/>
        </w:rPr>
      </w:pPr>
    </w:p>
    <w:p w14:paraId="156B1099" w14:textId="47688B95" w:rsidR="00E375DA" w:rsidRDefault="00E375DA" w:rsidP="00E600B1">
      <w:pPr>
        <w:pStyle w:val="Title"/>
        <w:jc w:val="left"/>
        <w:rPr>
          <w:rFonts w:asciiTheme="minorHAnsi" w:eastAsia="Calibri" w:hAnsiTheme="minorHAnsi" w:cstheme="minorHAnsi"/>
          <w:color w:val="FF0000"/>
          <w:sz w:val="22"/>
          <w:szCs w:val="22"/>
          <w:u w:val="none"/>
          <w:lang w:val="es-PE"/>
        </w:rPr>
      </w:pPr>
    </w:p>
    <w:p w14:paraId="10BFB058" w14:textId="24DCD1F3" w:rsidR="00E375DA" w:rsidRDefault="00E375DA" w:rsidP="00E600B1">
      <w:pPr>
        <w:pStyle w:val="Title"/>
        <w:jc w:val="left"/>
        <w:rPr>
          <w:rFonts w:asciiTheme="minorHAnsi" w:eastAsia="Calibri" w:hAnsiTheme="minorHAnsi" w:cstheme="minorHAnsi"/>
          <w:color w:val="FF0000"/>
          <w:sz w:val="22"/>
          <w:szCs w:val="22"/>
          <w:u w:val="none"/>
          <w:lang w:val="es-PE"/>
        </w:rPr>
      </w:pPr>
    </w:p>
    <w:p w14:paraId="466F10AC" w14:textId="2DDF7592" w:rsidR="00E375DA" w:rsidRDefault="00E375DA" w:rsidP="00E600B1">
      <w:pPr>
        <w:pStyle w:val="Title"/>
        <w:jc w:val="left"/>
        <w:rPr>
          <w:rFonts w:asciiTheme="minorHAnsi" w:eastAsia="Calibri" w:hAnsiTheme="minorHAnsi" w:cstheme="minorHAnsi"/>
          <w:color w:val="FF0000"/>
          <w:sz w:val="22"/>
          <w:szCs w:val="22"/>
          <w:u w:val="none"/>
          <w:lang w:val="es-PE"/>
        </w:rPr>
      </w:pPr>
    </w:p>
    <w:p w14:paraId="70AE28C5" w14:textId="645EF963" w:rsidR="00E375DA" w:rsidRDefault="00E375DA" w:rsidP="00E600B1">
      <w:pPr>
        <w:pStyle w:val="Title"/>
        <w:jc w:val="left"/>
        <w:rPr>
          <w:rFonts w:asciiTheme="minorHAnsi" w:eastAsia="Calibri" w:hAnsiTheme="minorHAnsi" w:cstheme="minorHAnsi"/>
          <w:color w:val="FF0000"/>
          <w:sz w:val="22"/>
          <w:szCs w:val="22"/>
          <w:u w:val="none"/>
          <w:lang w:val="es-PE"/>
        </w:rPr>
      </w:pPr>
    </w:p>
    <w:p w14:paraId="2A92337E" w14:textId="77777777" w:rsidR="00E375DA" w:rsidRPr="000F4838" w:rsidRDefault="00E375DA" w:rsidP="00E600B1">
      <w:pPr>
        <w:pStyle w:val="Title"/>
        <w:jc w:val="left"/>
        <w:rPr>
          <w:rFonts w:asciiTheme="minorHAnsi" w:eastAsia="Calibri" w:hAnsiTheme="minorHAnsi" w:cstheme="minorHAnsi"/>
          <w:color w:val="FF0000"/>
          <w:sz w:val="22"/>
          <w:szCs w:val="22"/>
          <w:u w:val="none"/>
          <w:lang w:val="es-PE"/>
        </w:rPr>
      </w:pPr>
    </w:p>
    <w:p w14:paraId="19508A3C" w14:textId="77777777" w:rsidR="00E600B1" w:rsidRPr="000F4838" w:rsidRDefault="00E600B1" w:rsidP="00E600B1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eastAsia="Calibri" w:hAnsiTheme="minorHAnsi" w:cstheme="minorHAnsi"/>
          <w:bCs/>
          <w:i/>
          <w:color w:val="FF0000"/>
          <w:sz w:val="22"/>
          <w:szCs w:val="22"/>
          <w:lang w:val="es-PE"/>
        </w:rPr>
      </w:pPr>
    </w:p>
    <w:p w14:paraId="41D3E7F4" w14:textId="77777777" w:rsidR="00E600B1" w:rsidRPr="000F4838" w:rsidRDefault="00E600B1" w:rsidP="00E600B1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eastAsia="Calibri" w:hAnsiTheme="minorHAnsi" w:cstheme="minorHAnsi"/>
          <w:bCs/>
          <w:i/>
          <w:color w:val="FF0000"/>
          <w:sz w:val="22"/>
          <w:szCs w:val="22"/>
          <w:lang w:val="es-PE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21"/>
        <w:gridCol w:w="4172"/>
        <w:gridCol w:w="1208"/>
        <w:gridCol w:w="1210"/>
        <w:gridCol w:w="1217"/>
        <w:gridCol w:w="1211"/>
      </w:tblGrid>
      <w:tr w:rsidR="00E600B1" w:rsidRPr="00E375DA" w14:paraId="4B4446A8" w14:textId="77777777" w:rsidTr="00617EE0">
        <w:trPr>
          <w:trHeight w:val="595"/>
          <w:jc w:val="center"/>
        </w:trPr>
        <w:tc>
          <w:tcPr>
            <w:tcW w:w="1013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9765268" w14:textId="77777777" w:rsidR="00E600B1" w:rsidRPr="000F4838" w:rsidRDefault="00E600B1" w:rsidP="00617E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F48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  <w:lastRenderedPageBreak/>
              <w:t>Formulario de cotización de precios expresado en soles</w:t>
            </w:r>
          </w:p>
        </w:tc>
      </w:tr>
      <w:tr w:rsidR="00E600B1" w:rsidRPr="000F4838" w14:paraId="665550ED" w14:textId="77777777" w:rsidTr="00617EE0">
        <w:trPr>
          <w:trHeight w:val="595"/>
          <w:jc w:val="center"/>
        </w:trPr>
        <w:tc>
          <w:tcPr>
            <w:tcW w:w="1121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15578402" w14:textId="77777777" w:rsidR="00E600B1" w:rsidRPr="000F4838" w:rsidRDefault="00E600B1" w:rsidP="00617E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Lote </w:t>
            </w:r>
            <w:proofErr w:type="spellStart"/>
            <w:r w:rsidRPr="000F4838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N°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5970068F" w14:textId="77777777" w:rsidR="00E600B1" w:rsidRPr="000F4838" w:rsidRDefault="00E600B1" w:rsidP="00617E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Nombre del producto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39B880E1" w14:textId="77777777" w:rsidR="00E600B1" w:rsidRPr="000F4838" w:rsidRDefault="00E600B1" w:rsidP="00617E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Unidad de medida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763504E9" w14:textId="39F48FCE" w:rsidR="00E600B1" w:rsidRPr="000F4838" w:rsidRDefault="00E600B1" w:rsidP="00617E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Precio por </w:t>
            </w:r>
            <w:r w:rsidR="00E375D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unidad de medida </w:t>
            </w: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incluido IGV 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6B0A624B" w14:textId="77777777" w:rsidR="00E600B1" w:rsidRPr="000F4838" w:rsidRDefault="00E600B1" w:rsidP="00617E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Cantidad de unidades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0869B6A2" w14:textId="77777777" w:rsidR="00E600B1" w:rsidRPr="000F4838" w:rsidRDefault="00E600B1" w:rsidP="00617E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gramStart"/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Total</w:t>
            </w:r>
            <w:proofErr w:type="gramEnd"/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incluido IGV</w:t>
            </w:r>
          </w:p>
          <w:p w14:paraId="5A90212B" w14:textId="77777777" w:rsidR="00E600B1" w:rsidRPr="000F4838" w:rsidRDefault="00E600B1" w:rsidP="00617E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600B1" w:rsidRPr="00E375DA" w14:paraId="60788C22" w14:textId="77777777" w:rsidTr="00617EE0">
        <w:trPr>
          <w:trHeight w:val="323"/>
          <w:jc w:val="center"/>
        </w:trPr>
        <w:tc>
          <w:tcPr>
            <w:tcW w:w="1121" w:type="dxa"/>
            <w:vAlign w:val="center"/>
          </w:tcPr>
          <w:p w14:paraId="720E79EC" w14:textId="77777777" w:rsidR="00E600B1" w:rsidRPr="000F4838" w:rsidRDefault="00E600B1" w:rsidP="00617EE0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Consignar lote ofertado</w:t>
            </w:r>
          </w:p>
        </w:tc>
        <w:tc>
          <w:tcPr>
            <w:tcW w:w="4172" w:type="dxa"/>
            <w:vAlign w:val="center"/>
          </w:tcPr>
          <w:p w14:paraId="30684D2B" w14:textId="77777777" w:rsidR="00E600B1" w:rsidRPr="000F4838" w:rsidRDefault="00E600B1" w:rsidP="00617EE0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Consignar lote ofertado</w:t>
            </w:r>
          </w:p>
        </w:tc>
        <w:tc>
          <w:tcPr>
            <w:tcW w:w="1208" w:type="dxa"/>
            <w:vAlign w:val="center"/>
          </w:tcPr>
          <w:p w14:paraId="2C653CF8" w14:textId="77777777" w:rsidR="00E600B1" w:rsidRPr="000F4838" w:rsidRDefault="00E600B1" w:rsidP="00617EE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Consignar unidad de medida</w:t>
            </w:r>
          </w:p>
        </w:tc>
        <w:tc>
          <w:tcPr>
            <w:tcW w:w="1210" w:type="dxa"/>
            <w:vAlign w:val="center"/>
          </w:tcPr>
          <w:p w14:paraId="42E0C179" w14:textId="77777777" w:rsidR="00E600B1" w:rsidRPr="000F4838" w:rsidRDefault="00E600B1" w:rsidP="00617EE0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17" w:type="dxa"/>
            <w:vAlign w:val="center"/>
          </w:tcPr>
          <w:p w14:paraId="436B0E75" w14:textId="77777777" w:rsidR="00E600B1" w:rsidRPr="000F4838" w:rsidRDefault="00E600B1" w:rsidP="00617EE0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0F483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Consignar cantidad del lote requerido por UNFPA</w:t>
            </w:r>
          </w:p>
        </w:tc>
        <w:tc>
          <w:tcPr>
            <w:tcW w:w="1211" w:type="dxa"/>
            <w:vAlign w:val="center"/>
          </w:tcPr>
          <w:p w14:paraId="7D166DA0" w14:textId="77777777" w:rsidR="00E600B1" w:rsidRPr="000F4838" w:rsidRDefault="00E600B1" w:rsidP="00617EE0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600B1" w:rsidRPr="00E375DA" w14:paraId="7B8612AA" w14:textId="77777777" w:rsidTr="00617EE0">
        <w:trPr>
          <w:trHeight w:val="323"/>
          <w:jc w:val="center"/>
        </w:trPr>
        <w:tc>
          <w:tcPr>
            <w:tcW w:w="8928" w:type="dxa"/>
            <w:gridSpan w:val="5"/>
            <w:vAlign w:val="center"/>
          </w:tcPr>
          <w:p w14:paraId="0BA4DBAE" w14:textId="77777777" w:rsidR="00E600B1" w:rsidRPr="000F4838" w:rsidRDefault="00E600B1" w:rsidP="00617EE0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proofErr w:type="gramStart"/>
            <w:r w:rsidRPr="000F4838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TOTAL</w:t>
            </w:r>
            <w:proofErr w:type="gramEnd"/>
            <w:r w:rsidRPr="000F4838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 GENERAL EXPRESADO EN SOLES S/.</w:t>
            </w:r>
          </w:p>
        </w:tc>
        <w:tc>
          <w:tcPr>
            <w:tcW w:w="1211" w:type="dxa"/>
            <w:vAlign w:val="center"/>
          </w:tcPr>
          <w:p w14:paraId="4E8C6832" w14:textId="77777777" w:rsidR="00E600B1" w:rsidRPr="000F4838" w:rsidRDefault="00E600B1" w:rsidP="00617EE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6186EF0E" w14:textId="77777777" w:rsidR="00E600B1" w:rsidRPr="000F4838" w:rsidRDefault="00E600B1" w:rsidP="00E600B1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eastAsia="Calibri" w:hAnsiTheme="minorHAnsi" w:cstheme="minorHAnsi"/>
          <w:bCs/>
          <w:i/>
          <w:color w:val="FF0000"/>
          <w:sz w:val="22"/>
          <w:szCs w:val="22"/>
          <w:lang w:val="es-PE"/>
        </w:rPr>
      </w:pPr>
    </w:p>
    <w:p w14:paraId="108DCA20" w14:textId="77777777" w:rsidR="00E600B1" w:rsidRPr="000F4838" w:rsidRDefault="00E600B1" w:rsidP="00E600B1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eastAsia="Calibri" w:hAnsiTheme="minorHAnsi" w:cstheme="minorHAnsi"/>
          <w:bCs/>
          <w:i/>
          <w:color w:val="FF0000"/>
          <w:sz w:val="22"/>
          <w:szCs w:val="22"/>
          <w:lang w:val="es-PE"/>
        </w:rPr>
      </w:pPr>
    </w:p>
    <w:p w14:paraId="2A8FDF87" w14:textId="77777777" w:rsidR="00E600B1" w:rsidRPr="000F4838" w:rsidRDefault="00E600B1" w:rsidP="00E600B1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eastAsia="Calibri" w:hAnsiTheme="minorHAnsi" w:cstheme="minorHAnsi"/>
          <w:bCs/>
          <w:i/>
          <w:color w:val="FF0000"/>
          <w:sz w:val="22"/>
          <w:szCs w:val="22"/>
          <w:lang w:val="es-PE"/>
        </w:rPr>
      </w:pPr>
      <w:r w:rsidRPr="000F4838">
        <w:rPr>
          <w:rFonts w:asciiTheme="minorHAnsi" w:eastAsia="Calibri" w:hAnsiTheme="minorHAnsi" w:cstheme="minorHAnsi"/>
          <w:b/>
          <w:bCs/>
          <w:i/>
          <w:color w:val="FF0000"/>
          <w:sz w:val="22"/>
          <w:szCs w:val="22"/>
          <w:highlight w:val="yellow"/>
          <w:lang w:val="es-PE"/>
        </w:rPr>
        <w:t>Dependiendo del lote ofertado su oferta deberá anexar la información solicitada en la sección V. Contenido de las cotizaciones. Agradecemos se sirva a revisar dicha sección</w:t>
      </w:r>
      <w:r w:rsidRPr="000F4838">
        <w:rPr>
          <w:rFonts w:asciiTheme="minorHAnsi" w:eastAsia="Calibri" w:hAnsiTheme="minorHAnsi" w:cstheme="minorHAnsi"/>
          <w:bCs/>
          <w:i/>
          <w:color w:val="FF0000"/>
          <w:sz w:val="22"/>
          <w:szCs w:val="22"/>
          <w:highlight w:val="yellow"/>
          <w:lang w:val="es-PE"/>
        </w:rPr>
        <w:t>.</w:t>
      </w:r>
    </w:p>
    <w:p w14:paraId="6C7F16D5" w14:textId="77777777" w:rsidR="00E600B1" w:rsidRPr="000F4838" w:rsidRDefault="00E600B1" w:rsidP="00E600B1">
      <w:pPr>
        <w:rPr>
          <w:rFonts w:asciiTheme="minorHAnsi" w:eastAsia="Calibri" w:hAnsiTheme="minorHAnsi" w:cstheme="minorHAnsi"/>
          <w:b/>
          <w:sz w:val="22"/>
          <w:szCs w:val="22"/>
          <w:lang w:val="es-PE"/>
        </w:rPr>
      </w:pPr>
    </w:p>
    <w:p w14:paraId="629BCC95" w14:textId="77777777" w:rsidR="00E600B1" w:rsidRPr="000F4838" w:rsidRDefault="00E600B1" w:rsidP="00E600B1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0F4838">
        <w:rPr>
          <w:rFonts w:asciiTheme="minorHAnsi" w:hAnsiTheme="minorHAnsi" w:cstheme="minorHAnsi"/>
          <w:noProof/>
          <w:sz w:val="22"/>
          <w:szCs w:val="22"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2FA758" wp14:editId="3633CAB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189345" cy="695325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090" y="343710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F3951B" w14:textId="77777777" w:rsidR="00E600B1" w:rsidRDefault="00E600B1" w:rsidP="00E600B1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Oferente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42F84" id="Rectangle 308" o:spid="_x0000_s1026" style="position:absolute;margin-left:0;margin-top:3pt;width:487.3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E600B1" w:rsidRDefault="00E600B1" w:rsidP="00E600B1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 xml:space="preserve">Comentarios del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Ofer</w:t>
                      </w:r>
                      <w:bookmarkStart w:id="1" w:name="_GoBack"/>
                      <w:bookmarkEnd w:id="1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ente</w:t>
                      </w:r>
                      <w:proofErr w:type="spellEnd"/>
                      <w:r>
                        <w:rPr>
                          <w:i/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0E045CDA" w14:textId="77777777" w:rsidR="00E600B1" w:rsidRPr="000F4838" w:rsidRDefault="00E600B1" w:rsidP="00E600B1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586AE02D" w14:textId="77777777" w:rsidR="00E600B1" w:rsidRPr="000F4838" w:rsidRDefault="00E600B1" w:rsidP="00E600B1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1726F50B" w14:textId="77777777" w:rsidR="00E600B1" w:rsidRPr="000F4838" w:rsidRDefault="00E600B1" w:rsidP="00E600B1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4C93608A" w14:textId="77777777" w:rsidR="00E600B1" w:rsidRPr="000F4838" w:rsidRDefault="00E600B1" w:rsidP="00E600B1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4CEB7B27" w14:textId="77777777" w:rsidR="00E600B1" w:rsidRPr="000F4838" w:rsidRDefault="00E600B1" w:rsidP="00E600B1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  <w:r w:rsidRPr="000F4838">
        <w:rPr>
          <w:rFonts w:asciiTheme="minorHAnsi" w:hAnsiTheme="minorHAnsi" w:cstheme="minorHAnsi"/>
          <w:szCs w:val="22"/>
          <w:lang w:val="es-ES_tradnl"/>
        </w:rPr>
        <w:t xml:space="preserve">Por el presente certifico que la empresa mencionada anteriormente, en cuyo nombre estoy debidamente autorizado a firmar, ha revisado el documento RFQ UNFPA/PER/RFQ/22/004 incluidos todos sus anexos, las enmiendas al documento de Solicitud de cotización, SDC (si corresponde) y las respuestas proporcionadas por el UNFPA a los pedidos de aclaración enviados por los potenciales proveedores de servicios.  Además, la empresa acepta las Condiciones Generales de Contratación del UNFPA y respetará esta cotización hasta su vencimiento.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238"/>
        <w:gridCol w:w="2165"/>
        <w:gridCol w:w="2091"/>
      </w:tblGrid>
      <w:tr w:rsidR="00E600B1" w:rsidRPr="00E375DA" w14:paraId="607CF05F" w14:textId="77777777" w:rsidTr="00617EE0">
        <w:tc>
          <w:tcPr>
            <w:tcW w:w="4623" w:type="dxa"/>
            <w:shd w:val="clear" w:color="auto" w:fill="auto"/>
            <w:vAlign w:val="center"/>
          </w:tcPr>
          <w:p w14:paraId="00E06C07" w14:textId="77777777" w:rsidR="00E600B1" w:rsidRPr="000F4838" w:rsidRDefault="00E600B1" w:rsidP="00617EE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3C9CE863" w14:textId="77777777" w:rsidR="00E600B1" w:rsidRPr="000F4838" w:rsidRDefault="00E600B1" w:rsidP="00617EE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6A8BFF5F" w14:textId="77777777" w:rsidR="00E600B1" w:rsidRPr="000F4838" w:rsidRDefault="00E600B1" w:rsidP="00617EE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  <w:lang w:val="es-ES_tradnl"/>
            </w:rPr>
            <w:id w:val="-200556520"/>
            <w:placeholder>
              <w:docPart w:val="056C402E327D438DAA1F0C2C9EED83F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17D0C9EA" w14:textId="77777777" w:rsidR="00E600B1" w:rsidRPr="000F4838" w:rsidRDefault="00E600B1" w:rsidP="00617EE0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0F483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3FDEC6C9" w14:textId="77777777" w:rsidR="00E600B1" w:rsidRPr="000F4838" w:rsidRDefault="00E600B1" w:rsidP="00617EE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E600B1" w:rsidRPr="000F4838" w14:paraId="072967A7" w14:textId="77777777" w:rsidTr="00617EE0">
        <w:tc>
          <w:tcPr>
            <w:tcW w:w="4623" w:type="dxa"/>
            <w:shd w:val="clear" w:color="auto" w:fill="auto"/>
            <w:vAlign w:val="center"/>
          </w:tcPr>
          <w:p w14:paraId="341E672C" w14:textId="77777777" w:rsidR="00E600B1" w:rsidRPr="000F4838" w:rsidRDefault="00E600B1" w:rsidP="00617EE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0F483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0D68C3BA" w14:textId="77777777" w:rsidR="00E600B1" w:rsidRPr="000F4838" w:rsidRDefault="00E600B1" w:rsidP="00617EE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0F483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5A7A242B" w14:textId="77777777" w:rsidR="00E600B1" w:rsidRPr="000F4838" w:rsidRDefault="00E600B1" w:rsidP="00E600B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ACA6FCC" w14:textId="77777777" w:rsidR="003D24DE" w:rsidRDefault="00E375DA"/>
    <w:sectPr w:rsidR="003D2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B1"/>
    <w:rsid w:val="003055AE"/>
    <w:rsid w:val="007A5B04"/>
    <w:rsid w:val="00E375DA"/>
    <w:rsid w:val="00E6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F1736"/>
  <w15:chartTrackingRefBased/>
  <w15:docId w15:val="{750948B8-6AA6-46C9-9A36-C2808C53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00B1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E600B1"/>
    <w:rPr>
      <w:rFonts w:ascii="Times New Roman" w:eastAsia="Times New Roman" w:hAnsi="Times New Roman" w:cs="Times New Roman"/>
      <w:b/>
      <w:bCs/>
      <w:sz w:val="24"/>
      <w:szCs w:val="20"/>
      <w:u w:val="single"/>
      <w:lang w:val="en-US" w:eastAsia="es-PE"/>
    </w:rPr>
  </w:style>
  <w:style w:type="paragraph" w:customStyle="1" w:styleId="letter">
    <w:name w:val="letter"/>
    <w:basedOn w:val="Normal"/>
    <w:rsid w:val="00E600B1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ListParagraph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,SCa"/>
    <w:basedOn w:val="Normal"/>
    <w:link w:val="ListParagraphChar"/>
    <w:uiPriority w:val="34"/>
    <w:qFormat/>
    <w:rsid w:val="00E600B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aliases w:val="Titulo de Fígura Char,TITULO A Char,Cuadro 2-1 Char,Fundamentacion Char,Bulleted List Char,Lista vistosa - Énfasis 11 Char,Párrafo de lista2 Char,Titulo parrafo Char,Punto Char,3 Char,Iz - Párrafo de lista Char,Sivsa Parrafo Char"/>
    <w:link w:val="ListParagraph"/>
    <w:uiPriority w:val="34"/>
    <w:qFormat/>
    <w:locked/>
    <w:rsid w:val="00E600B1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E600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AA0DABF76E4DB29DD53DD6453A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BE5FF-85BD-45DF-A1A2-93C2DD52D324}"/>
      </w:docPartPr>
      <w:docPartBody>
        <w:p w:rsidR="00D021F1" w:rsidRDefault="00EB59B3" w:rsidP="00EB59B3">
          <w:pPr>
            <w:pStyle w:val="78AA0DABF76E4DB29DD53DD6453ADFD5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056C402E327D438DAA1F0C2C9EED8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1A903-4A00-4A2A-B415-3067A85BAEE8}"/>
      </w:docPartPr>
      <w:docPartBody>
        <w:p w:rsidR="00D021F1" w:rsidRDefault="00EB59B3" w:rsidP="00EB59B3">
          <w:pPr>
            <w:pStyle w:val="056C402E327D438DAA1F0C2C9EED83F0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B3"/>
    <w:rsid w:val="005759FD"/>
    <w:rsid w:val="009E470D"/>
    <w:rsid w:val="00D021F1"/>
    <w:rsid w:val="00EB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9B3"/>
    <w:rPr>
      <w:color w:val="808080"/>
    </w:rPr>
  </w:style>
  <w:style w:type="paragraph" w:customStyle="1" w:styleId="78AA0DABF76E4DB29DD53DD6453ADFD5">
    <w:name w:val="78AA0DABF76E4DB29DD53DD6453ADFD5"/>
    <w:rsid w:val="00EB59B3"/>
  </w:style>
  <w:style w:type="paragraph" w:customStyle="1" w:styleId="056C402E327D438DAA1F0C2C9EED83F0">
    <w:name w:val="056C402E327D438DAA1F0C2C9EED83F0"/>
    <w:rsid w:val="00EB5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Maricielo de la Vega</dc:creator>
  <cp:keywords/>
  <dc:description/>
  <cp:lastModifiedBy>Maricielo de la Vega</cp:lastModifiedBy>
  <cp:revision>2</cp:revision>
  <dcterms:created xsi:type="dcterms:W3CDTF">2022-03-29T14:20:00Z</dcterms:created>
  <dcterms:modified xsi:type="dcterms:W3CDTF">2022-04-25T21:46:00Z</dcterms:modified>
</cp:coreProperties>
</file>