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C5" w:rsidRDefault="00E30F6B" w:rsidP="00B415C5">
      <w:pPr>
        <w:pStyle w:val="Caption"/>
        <w:rPr>
          <w:rFonts w:ascii="Calibri" w:hAnsi="Calibri" w:cs="Calibri"/>
          <w:bCs/>
          <w:caps/>
          <w:sz w:val="26"/>
          <w:szCs w:val="26"/>
          <w:lang w:val="es-ES_tradnl"/>
        </w:rPr>
      </w:pPr>
      <w:r w:rsidRPr="00693353">
        <w:rPr>
          <w:rFonts w:ascii="Calibri" w:hAnsi="Calibri" w:cs="Calibri"/>
          <w:bCs/>
          <w:caps/>
          <w:sz w:val="26"/>
          <w:szCs w:val="26"/>
          <w:lang w:val="es-ES_tradnl"/>
        </w:rPr>
        <w:t>Formulario de cotización de precios</w:t>
      </w:r>
    </w:p>
    <w:p w:rsidR="00D77D03" w:rsidRPr="00D77D03" w:rsidRDefault="00D77D03" w:rsidP="00D77D03">
      <w:pPr>
        <w:rPr>
          <w:lang w:val="es-ES_tradnl"/>
        </w:rPr>
      </w:pPr>
    </w:p>
    <w:p w:rsidR="00B415C5" w:rsidRPr="00693353" w:rsidRDefault="00B415C5" w:rsidP="00B415C5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693353" w:rsidTr="00F261FD">
        <w:tc>
          <w:tcPr>
            <w:tcW w:w="3708" w:type="dxa"/>
          </w:tcPr>
          <w:p w:rsidR="00B415C5" w:rsidRPr="00693353" w:rsidRDefault="00B415C5" w:rsidP="00F261F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B415C5" w:rsidRPr="00693353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B415C5" w:rsidRPr="000330FF" w:rsidTr="00F261FD">
        <w:tc>
          <w:tcPr>
            <w:tcW w:w="3708" w:type="dxa"/>
          </w:tcPr>
          <w:p w:rsidR="00B415C5" w:rsidRPr="00693353" w:rsidRDefault="00B415C5" w:rsidP="001264E0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B415C5" w:rsidRPr="00693353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693353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B415C5" w:rsidRPr="0077437A" w:rsidTr="00F261FD">
        <w:tc>
          <w:tcPr>
            <w:tcW w:w="3708" w:type="dxa"/>
          </w:tcPr>
          <w:p w:rsidR="00B415C5" w:rsidRPr="00693353" w:rsidRDefault="001264E0" w:rsidP="00F261F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B415C5" w:rsidRPr="00693353" w:rsidRDefault="00B415C5" w:rsidP="00AF0864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 w:rsidR="00AF0864">
              <w:rPr>
                <w:rFonts w:ascii="Calibri" w:hAnsi="Calibri" w:cs="Calibri"/>
                <w:sz w:val="22"/>
                <w:szCs w:val="22"/>
                <w:lang w:val="es-ES_tradnl"/>
              </w:rPr>
              <w:t>PER</w:t>
            </w: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 w:rsidR="00AF0864">
              <w:rPr>
                <w:rFonts w:ascii="Calibri" w:hAnsi="Calibri" w:cs="Calibri"/>
                <w:sz w:val="22"/>
                <w:szCs w:val="22"/>
                <w:lang w:val="es-ES_tradnl"/>
              </w:rPr>
              <w:t>21</w:t>
            </w: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AF0864">
              <w:rPr>
                <w:rFonts w:ascii="Calibri" w:hAnsi="Calibri" w:cs="Calibri"/>
                <w:sz w:val="22"/>
                <w:szCs w:val="22"/>
                <w:lang w:val="es-ES_tradnl"/>
              </w:rPr>
              <w:t>004</w:t>
            </w:r>
          </w:p>
        </w:tc>
      </w:tr>
      <w:tr w:rsidR="00B415C5" w:rsidRPr="00693353" w:rsidTr="00F261FD">
        <w:tc>
          <w:tcPr>
            <w:tcW w:w="3708" w:type="dxa"/>
          </w:tcPr>
          <w:p w:rsidR="00B415C5" w:rsidRPr="00693353" w:rsidRDefault="00B415C5" w:rsidP="00ED3651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B415C5" w:rsidRPr="00693353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B415C5" w:rsidRPr="000330FF" w:rsidTr="00F261FD">
        <w:tc>
          <w:tcPr>
            <w:tcW w:w="3708" w:type="dxa"/>
            <w:tcBorders>
              <w:bottom w:val="single" w:sz="4" w:space="0" w:color="F2F2F2"/>
            </w:tcBorders>
          </w:tcPr>
          <w:p w:rsidR="00B415C5" w:rsidRPr="00693353" w:rsidRDefault="00E30F6B" w:rsidP="00F261F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B415C5" w:rsidRPr="00693353" w:rsidRDefault="00ED3651" w:rsidP="00AF0864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693353">
              <w:rPr>
                <w:rFonts w:ascii="Calibri" w:hAnsi="Calibri" w:cs="Calibri"/>
                <w:i/>
                <w:iCs/>
                <w:lang w:val="es-ES_tradnl"/>
              </w:rPr>
              <w:t xml:space="preserve">(La cotización será válida por un período mínimo de </w:t>
            </w:r>
            <w:r w:rsidR="00AF0864">
              <w:rPr>
                <w:rFonts w:ascii="Calibri" w:hAnsi="Calibri" w:cs="Calibri"/>
                <w:i/>
                <w:iCs/>
                <w:lang w:val="es-ES_tradnl"/>
              </w:rPr>
              <w:t>1</w:t>
            </w:r>
            <w:r w:rsidRPr="00693353">
              <w:rPr>
                <w:rFonts w:ascii="Calibri" w:hAnsi="Calibri" w:cs="Calibri"/>
                <w:i/>
                <w:iCs/>
                <w:lang w:val="es-ES_tradnl"/>
              </w:rPr>
              <w:t xml:space="preserve"> mes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B415C5" w:rsidRPr="00693353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B415C5" w:rsidRPr="00AF0864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s-PE"/>
        </w:rPr>
      </w:pPr>
    </w:p>
    <w:p w:rsidR="00AF0864" w:rsidRPr="00693353" w:rsidRDefault="00AF0864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s-ES_tradnl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0"/>
        <w:gridCol w:w="4388"/>
        <w:gridCol w:w="1230"/>
        <w:gridCol w:w="1230"/>
        <w:gridCol w:w="1230"/>
        <w:gridCol w:w="1231"/>
      </w:tblGrid>
      <w:tr w:rsidR="00852E5B" w:rsidRPr="000330FF" w:rsidTr="001C5C38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852E5B" w:rsidRPr="00693353" w:rsidRDefault="00852E5B" w:rsidP="00E30F6B">
            <w:pPr>
              <w:jc w:val="center"/>
              <w:rPr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  <w:t>Formulario de cotización de precios</w:t>
            </w:r>
          </w:p>
        </w:tc>
      </w:tr>
      <w:tr w:rsidR="00852E5B" w:rsidRPr="00693353" w:rsidTr="00E30F6B">
        <w:trPr>
          <w:trHeight w:val="59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693353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693353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Nombre del producto y descripción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693353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693353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Precio por unidad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693353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Cantidad de unidades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693353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Total </w:t>
            </w:r>
          </w:p>
          <w:p w:rsidR="00852E5B" w:rsidRPr="00693353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(USD)</w:t>
            </w:r>
          </w:p>
        </w:tc>
      </w:tr>
      <w:tr w:rsidR="00852E5B" w:rsidRPr="00693353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:rsidR="00852E5B" w:rsidRPr="00693353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388" w:type="dxa"/>
            <w:vAlign w:val="center"/>
          </w:tcPr>
          <w:p w:rsidR="00852E5B" w:rsidRPr="00693353" w:rsidRDefault="00D77D03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Adquisición de Laptop</w:t>
            </w:r>
          </w:p>
        </w:tc>
        <w:tc>
          <w:tcPr>
            <w:tcW w:w="1230" w:type="dxa"/>
            <w:vAlign w:val="center"/>
          </w:tcPr>
          <w:p w:rsidR="00852E5B" w:rsidRPr="00693353" w:rsidRDefault="00D77D03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1230" w:type="dxa"/>
            <w:vAlign w:val="center"/>
          </w:tcPr>
          <w:p w:rsidR="00852E5B" w:rsidRPr="00693353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852E5B" w:rsidRPr="00693353" w:rsidRDefault="007E7745" w:rsidP="00852E5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231" w:type="dxa"/>
            <w:vAlign w:val="center"/>
          </w:tcPr>
          <w:p w:rsidR="00852E5B" w:rsidRPr="00693353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52E5B" w:rsidRPr="00693353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:rsidR="00852E5B" w:rsidRPr="00693353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388" w:type="dxa"/>
            <w:vAlign w:val="center"/>
          </w:tcPr>
          <w:p w:rsidR="00852E5B" w:rsidRPr="00693353" w:rsidRDefault="00852E5B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852E5B" w:rsidRPr="00693353" w:rsidRDefault="00852E5B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852E5B" w:rsidRPr="00693353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852E5B" w:rsidRPr="00693353" w:rsidRDefault="00852E5B" w:rsidP="00852E5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31" w:type="dxa"/>
            <w:vAlign w:val="center"/>
          </w:tcPr>
          <w:p w:rsidR="00852E5B" w:rsidRPr="00693353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52E5B" w:rsidRPr="00693353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:rsidR="00852E5B" w:rsidRPr="00693353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388" w:type="dxa"/>
            <w:vAlign w:val="center"/>
          </w:tcPr>
          <w:p w:rsidR="00852E5B" w:rsidRPr="00693353" w:rsidRDefault="00852E5B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852E5B" w:rsidRPr="00693353" w:rsidRDefault="00852E5B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852E5B" w:rsidRPr="00693353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852E5B" w:rsidRPr="00693353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31" w:type="dxa"/>
            <w:vAlign w:val="center"/>
          </w:tcPr>
          <w:p w:rsidR="00852E5B" w:rsidRPr="00693353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52E5B" w:rsidRPr="00693353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:rsidR="00852E5B" w:rsidRPr="00693353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center"/>
          </w:tcPr>
          <w:p w:rsidR="00852E5B" w:rsidRPr="00693353" w:rsidRDefault="00852E5B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852E5B" w:rsidRPr="00693353" w:rsidRDefault="00852E5B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852E5B" w:rsidRPr="00693353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852E5B" w:rsidRPr="00693353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31" w:type="dxa"/>
            <w:vAlign w:val="center"/>
          </w:tcPr>
          <w:p w:rsidR="00852E5B" w:rsidRPr="00693353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C5C38" w:rsidRPr="00693353" w:rsidTr="001C5C38">
        <w:trPr>
          <w:trHeight w:val="323"/>
          <w:jc w:val="center"/>
        </w:trPr>
        <w:tc>
          <w:tcPr>
            <w:tcW w:w="8908" w:type="dxa"/>
            <w:gridSpan w:val="5"/>
            <w:vAlign w:val="center"/>
          </w:tcPr>
          <w:p w:rsidR="001C5C38" w:rsidRPr="00693353" w:rsidRDefault="001C5C38" w:rsidP="001C5C38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TOTAL GENERAL</w:t>
            </w:r>
          </w:p>
        </w:tc>
        <w:tc>
          <w:tcPr>
            <w:tcW w:w="1231" w:type="dxa"/>
            <w:vAlign w:val="center"/>
          </w:tcPr>
          <w:p w:rsidR="001C5C38" w:rsidRPr="00693353" w:rsidRDefault="001C5C38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B415C5" w:rsidRPr="00693353" w:rsidRDefault="00B415C5" w:rsidP="00B415C5">
      <w:pPr>
        <w:rPr>
          <w:rFonts w:ascii="Calibri" w:hAnsi="Calibri"/>
          <w:b/>
          <w:bCs/>
          <w:sz w:val="22"/>
          <w:lang w:val="es-ES_tradnl"/>
        </w:rPr>
      </w:pPr>
    </w:p>
    <w:p w:rsidR="00B415C5" w:rsidRPr="00693353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693353">
        <w:rPr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D36" w:rsidRDefault="00094D36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" o:spid="_x0000_s1027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XFhAIAABY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" filled="f">
                <v:textbox>
                  <w:txbxContent>
                    <w:p w:rsidR="00094D36" w:rsidRDefault="00094D36" w:rsidP="00B415C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693353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B415C5" w:rsidRPr="00693353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B415C5" w:rsidRPr="00693353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B415C5" w:rsidRPr="00693353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693353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 w:rsidR="00D77D03">
        <w:rPr>
          <w:rFonts w:ascii="Calibri" w:hAnsi="Calibri"/>
          <w:szCs w:val="22"/>
          <w:lang w:val="es-ES_tradnl"/>
        </w:rPr>
        <w:t>PER</w:t>
      </w:r>
      <w:r w:rsidRPr="00693353">
        <w:rPr>
          <w:rFonts w:ascii="Calibri" w:hAnsi="Calibri"/>
          <w:szCs w:val="22"/>
          <w:lang w:val="es-ES_tradnl"/>
        </w:rPr>
        <w:t>/RFQ/</w:t>
      </w:r>
      <w:r w:rsidR="00D77D03">
        <w:rPr>
          <w:rFonts w:ascii="Calibri" w:hAnsi="Calibri"/>
          <w:szCs w:val="22"/>
          <w:lang w:val="es-ES_tradnl"/>
        </w:rPr>
        <w:t>21</w:t>
      </w:r>
      <w:r w:rsidRPr="00693353">
        <w:rPr>
          <w:rFonts w:ascii="Calibri" w:hAnsi="Calibri"/>
          <w:szCs w:val="22"/>
          <w:lang w:val="es-ES_tradnl"/>
        </w:rPr>
        <w:t>/</w:t>
      </w:r>
      <w:r w:rsidR="00D77D03">
        <w:rPr>
          <w:rFonts w:ascii="Calibri" w:hAnsi="Calibri"/>
          <w:szCs w:val="22"/>
          <w:lang w:val="es-ES_tradnl"/>
        </w:rPr>
        <w:t>004</w:t>
      </w:r>
      <w:r w:rsidRPr="00693353">
        <w:rPr>
          <w:rFonts w:ascii="Calibri" w:hAnsi="Calibri"/>
          <w:szCs w:val="22"/>
          <w:lang w:val="es-ES_tradnl"/>
        </w:rPr>
        <w:t xml:space="preserve">, incluidos todos sus anexos, las enmiendas al documento de Solicitud de cotización, (si corresponde) y las respuestas proporcionadas por el UNFPA a los pedidos de aclaración enviados por los potenciales proveedores de servicios.  Además, la empresa acepta las Condiciones Generales de Contratación del UNFPA y respetará esta cotización hasta su vencimiento. </w:t>
      </w:r>
    </w:p>
    <w:p w:rsidR="00D77D03" w:rsidRDefault="00D77D03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</w:p>
    <w:p w:rsidR="00D77D03" w:rsidRDefault="00D77D03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0330FF" w:rsidTr="004404DE">
        <w:tc>
          <w:tcPr>
            <w:tcW w:w="4623" w:type="dxa"/>
            <w:shd w:val="clear" w:color="auto" w:fill="auto"/>
            <w:vAlign w:val="center"/>
          </w:tcPr>
          <w:p w:rsidR="004404DE" w:rsidRPr="00693353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  <w:p w:rsidR="004404DE" w:rsidRPr="00693353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  <w:p w:rsidR="004404DE" w:rsidRPr="00693353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693353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693353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693353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B415C5" w:rsidRPr="00693353" w:rsidTr="004404DE">
        <w:tc>
          <w:tcPr>
            <w:tcW w:w="4623" w:type="dxa"/>
            <w:shd w:val="clear" w:color="auto" w:fill="auto"/>
            <w:vAlign w:val="center"/>
          </w:tcPr>
          <w:p w:rsidR="00B415C5" w:rsidRPr="00693353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693353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693353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693353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B415C5" w:rsidRPr="00693353" w:rsidRDefault="00B415C5" w:rsidP="00B415C5">
      <w:pPr>
        <w:rPr>
          <w:rFonts w:ascii="Calibri" w:hAnsi="Calibri"/>
          <w:lang w:val="es-ES_tradnl"/>
        </w:rPr>
      </w:pPr>
    </w:p>
    <w:p w:rsidR="00B415C5" w:rsidRDefault="00B415C5" w:rsidP="00B415C5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bookmarkStart w:id="0" w:name="_GoBack"/>
      <w:bookmarkEnd w:id="0"/>
    </w:p>
    <w:sectPr w:rsidR="00B415C5" w:rsidSect="00F261FD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D9" w:rsidRDefault="002274D9" w:rsidP="009E6573">
      <w:r>
        <w:separator/>
      </w:r>
    </w:p>
  </w:endnote>
  <w:endnote w:type="continuationSeparator" w:id="0">
    <w:p w:rsidR="002274D9" w:rsidRDefault="002274D9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PAGE 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0330FF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de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0330FF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</w:p>
  <w:p w:rsidR="00F36678" w:rsidRPr="00F36678" w:rsidRDefault="00F36678" w:rsidP="00FB0964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D9" w:rsidRDefault="002274D9" w:rsidP="009E6573">
      <w:r>
        <w:separator/>
      </w:r>
    </w:p>
  </w:footnote>
  <w:footnote w:type="continuationSeparator" w:id="0">
    <w:p w:rsidR="002274D9" w:rsidRDefault="002274D9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36" w:rsidRDefault="00094D36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94D36" w:rsidRPr="000330FF" w:rsidTr="00F261FD">
      <w:trPr>
        <w:trHeight w:val="1142"/>
      </w:trPr>
      <w:tc>
        <w:tcPr>
          <w:tcW w:w="4995" w:type="dxa"/>
          <w:shd w:val="clear" w:color="auto" w:fill="auto"/>
        </w:tcPr>
        <w:p w:rsidR="00094D36" w:rsidRPr="00D6687E" w:rsidRDefault="00094D36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E" w:eastAsia="es-PE"/>
            </w:rPr>
            <w:drawing>
              <wp:inline distT="0" distB="0" distL="0" distR="0" wp14:anchorId="01CF5662" wp14:editId="0A31AFFE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094D36" w:rsidRPr="000C4393" w:rsidRDefault="00094D36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 w:rsidRPr="000C4393">
            <w:rPr>
              <w:rFonts w:ascii="Calibri" w:hAnsi="Calibri" w:cs="Arial"/>
              <w:sz w:val="18"/>
              <w:szCs w:val="18"/>
              <w:lang w:val="es-ES"/>
            </w:rPr>
            <w:t>Fondo de Población de las Naciones Unidas</w:t>
          </w:r>
          <w:r w:rsidR="00EA65E4">
            <w:rPr>
              <w:rFonts w:ascii="Calibri" w:hAnsi="Calibri" w:cs="Arial"/>
              <w:sz w:val="18"/>
              <w:szCs w:val="18"/>
              <w:lang w:val="es-ES"/>
            </w:rPr>
            <w:t>, UNFPA</w:t>
          </w:r>
        </w:p>
        <w:p w:rsidR="00094D36" w:rsidRPr="001C5A39" w:rsidRDefault="00E20C43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>
            <w:rPr>
              <w:rFonts w:ascii="Calibri" w:hAnsi="Calibri" w:cs="Arial"/>
              <w:sz w:val="18"/>
              <w:szCs w:val="18"/>
              <w:lang w:val="es-ES"/>
            </w:rPr>
            <w:t>Av. Guardia Civil 1231 San Isidro, Perú</w:t>
          </w:r>
        </w:p>
        <w:p w:rsidR="00094D36" w:rsidRPr="0077437A" w:rsidRDefault="00EA65E4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PE"/>
            </w:rPr>
          </w:pPr>
          <w:r w:rsidRPr="0077437A">
            <w:rPr>
              <w:rFonts w:ascii="Calibri" w:hAnsi="Calibri" w:cs="Arial"/>
              <w:sz w:val="18"/>
              <w:szCs w:val="18"/>
              <w:lang w:val="es-PE"/>
            </w:rPr>
            <w:t>Correo</w:t>
          </w:r>
          <w:r w:rsidR="00094D36" w:rsidRPr="0077437A">
            <w:rPr>
              <w:rFonts w:ascii="Calibri" w:hAnsi="Calibri" w:cs="Arial"/>
              <w:sz w:val="18"/>
              <w:szCs w:val="18"/>
              <w:lang w:val="es-PE"/>
            </w:rPr>
            <w:t xml:space="preserve">: </w:t>
          </w:r>
          <w:r w:rsidR="00E20C43" w:rsidRPr="0077437A">
            <w:rPr>
              <w:rFonts w:ascii="Calibri" w:hAnsi="Calibri" w:cs="Arial"/>
              <w:i/>
              <w:iCs/>
              <w:sz w:val="18"/>
              <w:szCs w:val="18"/>
              <w:lang w:val="es-PE"/>
            </w:rPr>
            <w:t>peru.procurement</w:t>
          </w:r>
          <w:r w:rsidR="00094D36" w:rsidRPr="0077437A">
            <w:rPr>
              <w:rFonts w:ascii="Calibri" w:hAnsi="Calibri" w:cs="Arial"/>
              <w:i/>
              <w:iCs/>
              <w:sz w:val="18"/>
              <w:szCs w:val="18"/>
              <w:lang w:val="es-PE"/>
            </w:rPr>
            <w:t>@unfpa.org</w:t>
          </w:r>
        </w:p>
        <w:p w:rsidR="00EA65E4" w:rsidRPr="0077437A" w:rsidRDefault="00EA65E4" w:rsidP="00F261FD">
          <w:pPr>
            <w:pStyle w:val="Header"/>
            <w:jc w:val="right"/>
            <w:rPr>
              <w:rFonts w:cs="Arial"/>
              <w:szCs w:val="22"/>
              <w:lang w:val="es-PE"/>
            </w:rPr>
          </w:pPr>
          <w:r w:rsidRPr="0077437A">
            <w:rPr>
              <w:rFonts w:ascii="Calibri" w:hAnsi="Calibri" w:cs="Arial"/>
              <w:sz w:val="18"/>
              <w:szCs w:val="18"/>
              <w:lang w:val="es-PE"/>
            </w:rPr>
            <w:t>Teléfono: 226-1026</w:t>
          </w:r>
        </w:p>
      </w:tc>
    </w:tr>
  </w:tbl>
  <w:p w:rsidR="00094D36" w:rsidRPr="0077437A" w:rsidRDefault="00094D36">
    <w:pPr>
      <w:pStyle w:val="Header"/>
      <w:rPr>
        <w:lang w:val="es-PE"/>
      </w:rPr>
    </w:pPr>
  </w:p>
  <w:p w:rsidR="00094D36" w:rsidRPr="0077437A" w:rsidRDefault="00094D36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B5D05"/>
    <w:multiLevelType w:val="hybridMultilevel"/>
    <w:tmpl w:val="A22C0186"/>
    <w:lvl w:ilvl="0" w:tplc="84841D8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147F9"/>
    <w:rsid w:val="0002288C"/>
    <w:rsid w:val="00031401"/>
    <w:rsid w:val="000330FF"/>
    <w:rsid w:val="00062179"/>
    <w:rsid w:val="00090B97"/>
    <w:rsid w:val="00094D36"/>
    <w:rsid w:val="000C4393"/>
    <w:rsid w:val="000F0D60"/>
    <w:rsid w:val="000F7B99"/>
    <w:rsid w:val="001264E0"/>
    <w:rsid w:val="001300B8"/>
    <w:rsid w:val="001A4EB1"/>
    <w:rsid w:val="001B333E"/>
    <w:rsid w:val="001C3381"/>
    <w:rsid w:val="001C5A39"/>
    <w:rsid w:val="001C5C38"/>
    <w:rsid w:val="002025D6"/>
    <w:rsid w:val="00216953"/>
    <w:rsid w:val="002274D9"/>
    <w:rsid w:val="002447FA"/>
    <w:rsid w:val="0025363F"/>
    <w:rsid w:val="00273C00"/>
    <w:rsid w:val="002C02C1"/>
    <w:rsid w:val="002E4EBA"/>
    <w:rsid w:val="002F326E"/>
    <w:rsid w:val="00320A55"/>
    <w:rsid w:val="003252B3"/>
    <w:rsid w:val="00325ACD"/>
    <w:rsid w:val="003567C1"/>
    <w:rsid w:val="003C24E7"/>
    <w:rsid w:val="003C604C"/>
    <w:rsid w:val="003E4E08"/>
    <w:rsid w:val="00411875"/>
    <w:rsid w:val="00423E50"/>
    <w:rsid w:val="004404DE"/>
    <w:rsid w:val="00446736"/>
    <w:rsid w:val="004B41A4"/>
    <w:rsid w:val="004C637B"/>
    <w:rsid w:val="004E62D8"/>
    <w:rsid w:val="004F4310"/>
    <w:rsid w:val="00503DD7"/>
    <w:rsid w:val="00516597"/>
    <w:rsid w:val="00524F1A"/>
    <w:rsid w:val="00582BA6"/>
    <w:rsid w:val="005B0108"/>
    <w:rsid w:val="005B43ED"/>
    <w:rsid w:val="005B5694"/>
    <w:rsid w:val="005B7233"/>
    <w:rsid w:val="005C201D"/>
    <w:rsid w:val="005D0073"/>
    <w:rsid w:val="005D7052"/>
    <w:rsid w:val="00611AA5"/>
    <w:rsid w:val="00613E50"/>
    <w:rsid w:val="006303E7"/>
    <w:rsid w:val="00641B96"/>
    <w:rsid w:val="00693353"/>
    <w:rsid w:val="006D702A"/>
    <w:rsid w:val="006F4A3A"/>
    <w:rsid w:val="0070406F"/>
    <w:rsid w:val="0071261C"/>
    <w:rsid w:val="00716F14"/>
    <w:rsid w:val="007439C5"/>
    <w:rsid w:val="00771B6A"/>
    <w:rsid w:val="0077437A"/>
    <w:rsid w:val="0077673F"/>
    <w:rsid w:val="00783886"/>
    <w:rsid w:val="0079563D"/>
    <w:rsid w:val="007A2896"/>
    <w:rsid w:val="007A3BF6"/>
    <w:rsid w:val="007B60F1"/>
    <w:rsid w:val="007E7745"/>
    <w:rsid w:val="00835453"/>
    <w:rsid w:val="00844A75"/>
    <w:rsid w:val="00852E5B"/>
    <w:rsid w:val="00880DC6"/>
    <w:rsid w:val="0089778F"/>
    <w:rsid w:val="008B464B"/>
    <w:rsid w:val="008F0219"/>
    <w:rsid w:val="00932293"/>
    <w:rsid w:val="00953CAF"/>
    <w:rsid w:val="0099615C"/>
    <w:rsid w:val="009B6FD8"/>
    <w:rsid w:val="009E6573"/>
    <w:rsid w:val="00A24E04"/>
    <w:rsid w:val="00A2514D"/>
    <w:rsid w:val="00A35DF9"/>
    <w:rsid w:val="00A86051"/>
    <w:rsid w:val="00AB15FD"/>
    <w:rsid w:val="00AF0864"/>
    <w:rsid w:val="00B260D3"/>
    <w:rsid w:val="00B3606E"/>
    <w:rsid w:val="00B415C5"/>
    <w:rsid w:val="00B55CBD"/>
    <w:rsid w:val="00B6278F"/>
    <w:rsid w:val="00BC724F"/>
    <w:rsid w:val="00BE080F"/>
    <w:rsid w:val="00BE1320"/>
    <w:rsid w:val="00C75CB8"/>
    <w:rsid w:val="00CA0A96"/>
    <w:rsid w:val="00CB189C"/>
    <w:rsid w:val="00CB644C"/>
    <w:rsid w:val="00D233DD"/>
    <w:rsid w:val="00D43171"/>
    <w:rsid w:val="00D52FAC"/>
    <w:rsid w:val="00D77D03"/>
    <w:rsid w:val="00D843D3"/>
    <w:rsid w:val="00DA4960"/>
    <w:rsid w:val="00DB201A"/>
    <w:rsid w:val="00DB79A5"/>
    <w:rsid w:val="00DE3B53"/>
    <w:rsid w:val="00DE5855"/>
    <w:rsid w:val="00E00DA5"/>
    <w:rsid w:val="00E02777"/>
    <w:rsid w:val="00E20C43"/>
    <w:rsid w:val="00E23855"/>
    <w:rsid w:val="00E23C08"/>
    <w:rsid w:val="00E30F6B"/>
    <w:rsid w:val="00EA65E4"/>
    <w:rsid w:val="00EC3006"/>
    <w:rsid w:val="00EC4167"/>
    <w:rsid w:val="00EC64DA"/>
    <w:rsid w:val="00ED3651"/>
    <w:rsid w:val="00EE0398"/>
    <w:rsid w:val="00F261FD"/>
    <w:rsid w:val="00F36678"/>
    <w:rsid w:val="00F42448"/>
    <w:rsid w:val="00F4441C"/>
    <w:rsid w:val="00F52458"/>
    <w:rsid w:val="00FA3842"/>
    <w:rsid w:val="00FB0964"/>
    <w:rsid w:val="00FB3F74"/>
    <w:rsid w:val="00FB423D"/>
    <w:rsid w:val="00FC5F1F"/>
    <w:rsid w:val="00FC6C3A"/>
    <w:rsid w:val="00FE1B19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31F3D74-B5A9-453A-AAEB-57A7BDE3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B5AE8"/>
    <w:rsid w:val="000E0FE7"/>
    <w:rsid w:val="00104AEC"/>
    <w:rsid w:val="001167E7"/>
    <w:rsid w:val="001219B9"/>
    <w:rsid w:val="002D73B5"/>
    <w:rsid w:val="004C2FAF"/>
    <w:rsid w:val="00502A59"/>
    <w:rsid w:val="00561348"/>
    <w:rsid w:val="00643E08"/>
    <w:rsid w:val="0064427F"/>
    <w:rsid w:val="008A4CFA"/>
    <w:rsid w:val="009E3F0D"/>
    <w:rsid w:val="00AB5968"/>
    <w:rsid w:val="00D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  <w:style w:type="paragraph" w:customStyle="1" w:styleId="386E14B32CE24C16B467688C5C74E2A7">
    <w:name w:val="386E14B32CE24C16B467688C5C74E2A7"/>
    <w:rsid w:val="00502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roberto.mena</dc:creator>
  <dc:description>110563</dc:description>
  <cp:lastModifiedBy>Milagros Since</cp:lastModifiedBy>
  <cp:revision>65</cp:revision>
  <dcterms:created xsi:type="dcterms:W3CDTF">2021-09-02T00:42:00Z</dcterms:created>
  <dcterms:modified xsi:type="dcterms:W3CDTF">2021-09-21T20:47:00Z</dcterms:modified>
</cp:coreProperties>
</file>