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9B3D14" w:rsidRDefault="006F59E9" w:rsidP="006F59E9">
      <w:pPr>
        <w:pStyle w:val="Caption"/>
        <w:rPr>
          <w:rFonts w:ascii="Calibri" w:hAnsi="Calibri" w:cs="Calibri"/>
          <w:caps/>
          <w:sz w:val="26"/>
          <w:szCs w:val="26"/>
          <w:lang w:val="es-ES_tradnl"/>
        </w:rPr>
      </w:pPr>
      <w:r w:rsidRPr="009B3D14">
        <w:rPr>
          <w:rFonts w:ascii="Calibri" w:hAnsi="Calibri"/>
          <w:bCs/>
          <w:szCs w:val="22"/>
          <w:lang w:val="es-ES_tradnl"/>
        </w:rPr>
        <w:t xml:space="preserve">Formulario de cotización de </w:t>
      </w:r>
      <w:r w:rsidRPr="009B3D14">
        <w:rPr>
          <w:rFonts w:ascii="Calibri" w:hAnsi="Calibri"/>
          <w:bCs/>
          <w:caps/>
          <w:sz w:val="26"/>
          <w:szCs w:val="26"/>
          <w:lang w:val="es-ES_tradnl"/>
        </w:rPr>
        <w:t>PRECIOS</w:t>
      </w:r>
    </w:p>
    <w:p w:rsidR="006F59E9" w:rsidRPr="009B3D14" w:rsidRDefault="006F59E9" w:rsidP="006F59E9">
      <w:pPr>
        <w:rPr>
          <w:rFonts w:ascii="Calibri" w:hAnsi="Calibri" w:cs="Calibri"/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9B3D14" w:rsidTr="003A1F0A">
        <w:tc>
          <w:tcPr>
            <w:tcW w:w="3708" w:type="dxa"/>
          </w:tcPr>
          <w:p w:rsidR="006F59E9" w:rsidRPr="009B3D14" w:rsidRDefault="006F59E9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:rsidR="006F59E9" w:rsidRPr="009B3D14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0275EF" w:rsidRPr="006B532D" w:rsidTr="003A1F0A">
        <w:tc>
          <w:tcPr>
            <w:tcW w:w="3708" w:type="dxa"/>
          </w:tcPr>
          <w:p w:rsidR="000275EF" w:rsidRPr="009B3D14" w:rsidRDefault="000275EF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9B3D14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0B6212" w:rsidTr="003A1F0A">
        <w:tc>
          <w:tcPr>
            <w:tcW w:w="3708" w:type="dxa"/>
          </w:tcPr>
          <w:p w:rsidR="006F59E9" w:rsidRPr="009B3D14" w:rsidRDefault="006F59E9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:rsidR="006F59E9" w:rsidRPr="009B3D14" w:rsidRDefault="006F59E9" w:rsidP="00221F76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UNFPA/</w:t>
            </w:r>
            <w:r w:rsidR="00221F76">
              <w:rPr>
                <w:rFonts w:ascii="Calibri" w:hAnsi="Calibri" w:cs="Calibri"/>
                <w:sz w:val="22"/>
                <w:szCs w:val="22"/>
                <w:lang w:val="es-ES_tradnl"/>
              </w:rPr>
              <w:t>PER</w:t>
            </w: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/RFQ/</w:t>
            </w:r>
            <w:r w:rsidR="00221F76">
              <w:rPr>
                <w:rFonts w:ascii="Calibri" w:hAnsi="Calibri" w:cs="Calibri"/>
                <w:sz w:val="22"/>
                <w:szCs w:val="22"/>
                <w:lang w:val="es-ES_tradnl"/>
              </w:rPr>
              <w:t>21</w:t>
            </w: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/</w:t>
            </w:r>
            <w:r w:rsidR="00221F76">
              <w:rPr>
                <w:rFonts w:ascii="Calibri" w:hAnsi="Calibri" w:cs="Calibri"/>
                <w:sz w:val="22"/>
                <w:szCs w:val="22"/>
                <w:lang w:val="es-ES_tradnl"/>
              </w:rPr>
              <w:t>005</w:t>
            </w:r>
          </w:p>
        </w:tc>
      </w:tr>
      <w:tr w:rsidR="006F59E9" w:rsidRPr="009B3D14" w:rsidTr="003A1F0A">
        <w:tc>
          <w:tcPr>
            <w:tcW w:w="3708" w:type="dxa"/>
          </w:tcPr>
          <w:p w:rsidR="006F59E9" w:rsidRPr="009B3D14" w:rsidRDefault="006F59E9" w:rsidP="0003336D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:rsidR="006F59E9" w:rsidRPr="009B3D14" w:rsidRDefault="006477B5" w:rsidP="003A1F0A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>
              <w:rPr>
                <w:rFonts w:ascii="Calibri" w:hAnsi="Calibri" w:cs="Calibri"/>
                <w:sz w:val="22"/>
                <w:lang w:val="es-ES_tradnl"/>
              </w:rPr>
              <w:t>Soles</w:t>
            </w:r>
          </w:p>
        </w:tc>
      </w:tr>
      <w:tr w:rsidR="00E66555" w:rsidRPr="009B3D14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9B3D14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 xml:space="preserve">Cargos de envío según el siguiente </w:t>
            </w:r>
            <w:proofErr w:type="spellStart"/>
            <w:r w:rsidRPr="009B3D14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Incoterm</w:t>
            </w:r>
            <w:proofErr w:type="spellEnd"/>
            <w:r w:rsidRPr="009B3D14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 xml:space="preserve"> 2010: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  <w:lang w:val="es-ES_tradnl"/>
            </w:rPr>
            <w:id w:val="1282994005"/>
            <w:placeholder>
              <w:docPart w:val="9ADF349CB37B4898BFA780E13F8F15E5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9B3D14" w:rsidRDefault="00221F76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Theme="minorHAnsi" w:hAnsiTheme="minorHAnsi" w:cs="Calibri"/>
                    <w:sz w:val="22"/>
                    <w:szCs w:val="22"/>
                    <w:lang w:val="es-ES_tradnl"/>
                  </w:rPr>
                  <w:t>N/A</w:t>
                </w:r>
              </w:p>
            </w:tc>
          </w:sdtContent>
        </w:sdt>
      </w:tr>
      <w:tr w:rsidR="00E66555" w:rsidRPr="006B532D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9B3D14" w:rsidRDefault="00E66555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Validez de la cotización:</w:t>
            </w:r>
          </w:p>
          <w:p w:rsidR="00E66555" w:rsidRPr="009B3D14" w:rsidRDefault="00E66555" w:rsidP="00221F76">
            <w:pPr>
              <w:jc w:val="both"/>
              <w:rPr>
                <w:rFonts w:ascii="Calibri" w:hAnsi="Calibri" w:cs="Calibri"/>
                <w:b/>
                <w:bCs/>
                <w:i/>
                <w:lang w:val="es-ES_tradnl"/>
              </w:rPr>
            </w:pPr>
            <w:r w:rsidRPr="009B3D14">
              <w:rPr>
                <w:rFonts w:ascii="Calibri" w:hAnsi="Calibri" w:cs="Calibri"/>
                <w:i/>
                <w:iCs/>
                <w:lang w:val="es-ES_tradnl"/>
              </w:rPr>
              <w:t xml:space="preserve">(La cotización será válida por un período mínimo de </w:t>
            </w:r>
            <w:r w:rsidR="00221F76">
              <w:rPr>
                <w:rFonts w:ascii="Calibri" w:hAnsi="Calibri" w:cs="Calibri"/>
                <w:i/>
                <w:iCs/>
                <w:lang w:val="es-ES_tradnl"/>
              </w:rPr>
              <w:t>2</w:t>
            </w:r>
            <w:r w:rsidRPr="009B3D14">
              <w:rPr>
                <w:rFonts w:ascii="Calibri" w:hAnsi="Calibri" w:cs="Calibri"/>
                <w:i/>
                <w:iCs/>
                <w:lang w:val="es-ES_tradnl"/>
              </w:rPr>
              <w:t xml:space="preserve">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9B3D14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</w:tbl>
    <w:p w:rsidR="006F59E9" w:rsidRPr="009B3D14" w:rsidRDefault="006F59E9" w:rsidP="006F59E9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:rsidR="0003336D" w:rsidRPr="009B3D14" w:rsidRDefault="0003336D" w:rsidP="006F59E9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:rsidR="00AE25FF" w:rsidRDefault="00AE25FF" w:rsidP="006F59E9">
      <w:pPr>
        <w:jc w:val="both"/>
        <w:rPr>
          <w:rFonts w:ascii="Calibri" w:hAnsi="Calibri"/>
          <w:i/>
          <w:iCs/>
          <w:snapToGrid w:val="0"/>
          <w:sz w:val="22"/>
          <w:szCs w:val="22"/>
          <w:lang w:val="es-ES_tradnl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94"/>
        <w:gridCol w:w="4202"/>
        <w:gridCol w:w="1178"/>
        <w:gridCol w:w="1178"/>
        <w:gridCol w:w="1179"/>
        <w:gridCol w:w="1179"/>
      </w:tblGrid>
      <w:tr w:rsidR="00AE25FF" w:rsidRPr="006B532D" w:rsidTr="00ED0CB0">
        <w:trPr>
          <w:trHeight w:val="550"/>
          <w:jc w:val="center"/>
        </w:trPr>
        <w:tc>
          <w:tcPr>
            <w:tcW w:w="9710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AE25FF" w:rsidRPr="00693353" w:rsidRDefault="00AE25FF" w:rsidP="00AE25FF">
            <w:pPr>
              <w:jc w:val="center"/>
              <w:rPr>
                <w:lang w:val="es-ES_tradnl"/>
              </w:rPr>
            </w:pPr>
            <w:r w:rsidRPr="0069335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ES_tradnl"/>
              </w:rPr>
              <w:t>Formulario de cotización de precios</w:t>
            </w:r>
          </w:p>
        </w:tc>
      </w:tr>
      <w:tr w:rsidR="00AE25FF" w:rsidRPr="00693353" w:rsidTr="00ED0CB0">
        <w:trPr>
          <w:trHeight w:val="550"/>
          <w:jc w:val="center"/>
        </w:trPr>
        <w:tc>
          <w:tcPr>
            <w:tcW w:w="794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AE25FF" w:rsidRPr="00693353" w:rsidRDefault="00AE25FF" w:rsidP="00AE25F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02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AE25FF" w:rsidRPr="00693353" w:rsidRDefault="00AE25FF" w:rsidP="00AE25F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Nombre del producto y descripción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AE25FF" w:rsidRPr="00693353" w:rsidRDefault="00AE25FF" w:rsidP="00AE25F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Unidad de medida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AE25FF" w:rsidRPr="00693353" w:rsidRDefault="00AE25FF" w:rsidP="00AE25F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Precio por unidad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AE25FF" w:rsidRPr="00693353" w:rsidRDefault="00AE25FF" w:rsidP="00AE25F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Cantidad de unidades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AE25FF" w:rsidRPr="00693353" w:rsidRDefault="00AE25FF" w:rsidP="00AE25F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Total </w:t>
            </w:r>
          </w:p>
          <w:p w:rsidR="00AE25FF" w:rsidRPr="00693353" w:rsidRDefault="00AE25FF" w:rsidP="006B532D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(</w:t>
            </w:r>
            <w:r w:rsidR="006477B5">
              <w:rPr>
                <w:rFonts w:ascii="Calibri" w:hAnsi="Calibri" w:cs="Calibri"/>
                <w:sz w:val="22"/>
                <w:szCs w:val="22"/>
                <w:lang w:val="es-ES_tradnl"/>
              </w:rPr>
              <w:t>Soles</w:t>
            </w: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)</w:t>
            </w:r>
          </w:p>
        </w:tc>
        <w:bookmarkStart w:id="0" w:name="_GoBack"/>
        <w:bookmarkEnd w:id="0"/>
      </w:tr>
      <w:tr w:rsidR="00AE25FF" w:rsidRPr="00693353" w:rsidTr="00ED0CB0">
        <w:trPr>
          <w:trHeight w:val="298"/>
          <w:jc w:val="center"/>
        </w:trPr>
        <w:tc>
          <w:tcPr>
            <w:tcW w:w="794" w:type="dxa"/>
            <w:vAlign w:val="center"/>
          </w:tcPr>
          <w:p w:rsidR="00AE25FF" w:rsidRPr="00693353" w:rsidRDefault="00AE25FF" w:rsidP="00AE25FF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202" w:type="dxa"/>
            <w:vAlign w:val="center"/>
          </w:tcPr>
          <w:p w:rsidR="00AE25FF" w:rsidRPr="00693353" w:rsidRDefault="006477B5" w:rsidP="00AE25F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Banner</w:t>
            </w:r>
          </w:p>
        </w:tc>
        <w:tc>
          <w:tcPr>
            <w:tcW w:w="1178" w:type="dxa"/>
            <w:vAlign w:val="center"/>
          </w:tcPr>
          <w:p w:rsidR="00AE25FF" w:rsidRPr="00693353" w:rsidRDefault="006477B5" w:rsidP="00AE25F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1178" w:type="dxa"/>
            <w:vAlign w:val="center"/>
          </w:tcPr>
          <w:p w:rsidR="00AE25FF" w:rsidRPr="00693353" w:rsidRDefault="00AE25FF" w:rsidP="00AE25FF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:rsidR="00AE25FF" w:rsidRPr="00693353" w:rsidRDefault="006477B5" w:rsidP="00AE25FF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1000</w:t>
            </w:r>
          </w:p>
        </w:tc>
        <w:tc>
          <w:tcPr>
            <w:tcW w:w="1178" w:type="dxa"/>
            <w:vAlign w:val="center"/>
          </w:tcPr>
          <w:p w:rsidR="00AE25FF" w:rsidRPr="00693353" w:rsidRDefault="00AE25FF" w:rsidP="00AE25FF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E25FF" w:rsidRPr="00693353" w:rsidTr="00ED0CB0">
        <w:trPr>
          <w:trHeight w:val="298"/>
          <w:jc w:val="center"/>
        </w:trPr>
        <w:tc>
          <w:tcPr>
            <w:tcW w:w="794" w:type="dxa"/>
            <w:vAlign w:val="center"/>
          </w:tcPr>
          <w:p w:rsidR="00AE25FF" w:rsidRPr="00693353" w:rsidRDefault="00AE25FF" w:rsidP="00AE25FF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202" w:type="dxa"/>
            <w:vAlign w:val="center"/>
          </w:tcPr>
          <w:p w:rsidR="00AE25FF" w:rsidRPr="00693353" w:rsidRDefault="00AE25FF" w:rsidP="00AE25F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:rsidR="00AE25FF" w:rsidRPr="00693353" w:rsidRDefault="00AE25FF" w:rsidP="00AE25F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:rsidR="00AE25FF" w:rsidRPr="00693353" w:rsidRDefault="00AE25FF" w:rsidP="00AE25FF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:rsidR="00AE25FF" w:rsidRPr="00693353" w:rsidRDefault="00AE25FF" w:rsidP="00AE25FF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:rsidR="00AE25FF" w:rsidRPr="00693353" w:rsidRDefault="00AE25FF" w:rsidP="00AE25FF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E25FF" w:rsidRPr="00693353" w:rsidTr="00ED0CB0">
        <w:trPr>
          <w:trHeight w:val="298"/>
          <w:jc w:val="center"/>
        </w:trPr>
        <w:tc>
          <w:tcPr>
            <w:tcW w:w="794" w:type="dxa"/>
            <w:vAlign w:val="center"/>
          </w:tcPr>
          <w:p w:rsidR="00AE25FF" w:rsidRPr="00693353" w:rsidRDefault="00AE25FF" w:rsidP="00AE25FF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202" w:type="dxa"/>
            <w:vAlign w:val="center"/>
          </w:tcPr>
          <w:p w:rsidR="00AE25FF" w:rsidRPr="00693353" w:rsidRDefault="00AE25FF" w:rsidP="00AE25F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:rsidR="00AE25FF" w:rsidRPr="00693353" w:rsidRDefault="00AE25FF" w:rsidP="00AE25F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:rsidR="00AE25FF" w:rsidRPr="00693353" w:rsidRDefault="00AE25FF" w:rsidP="00AE25FF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:rsidR="00AE25FF" w:rsidRPr="00693353" w:rsidRDefault="00AE25FF" w:rsidP="00AE25FF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:rsidR="00AE25FF" w:rsidRPr="00693353" w:rsidRDefault="00AE25FF" w:rsidP="00AE25FF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E25FF" w:rsidRPr="00693353" w:rsidTr="00ED0CB0">
        <w:trPr>
          <w:trHeight w:val="298"/>
          <w:jc w:val="center"/>
        </w:trPr>
        <w:tc>
          <w:tcPr>
            <w:tcW w:w="794" w:type="dxa"/>
            <w:vAlign w:val="center"/>
          </w:tcPr>
          <w:p w:rsidR="00AE25FF" w:rsidRPr="00693353" w:rsidRDefault="00AE25FF" w:rsidP="00AE25FF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vAlign w:val="center"/>
          </w:tcPr>
          <w:p w:rsidR="00AE25FF" w:rsidRPr="00693353" w:rsidRDefault="00AE25FF" w:rsidP="00AE25F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:rsidR="00AE25FF" w:rsidRPr="00693353" w:rsidRDefault="00AE25FF" w:rsidP="00AE25F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:rsidR="00AE25FF" w:rsidRPr="00693353" w:rsidRDefault="00AE25FF" w:rsidP="00AE25FF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:rsidR="00AE25FF" w:rsidRPr="00693353" w:rsidRDefault="00AE25FF" w:rsidP="00AE25FF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:rsidR="00AE25FF" w:rsidRPr="00693353" w:rsidRDefault="00AE25FF" w:rsidP="00AE25FF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E25FF" w:rsidRPr="00693353" w:rsidTr="00ED0CB0">
        <w:trPr>
          <w:trHeight w:val="298"/>
          <w:jc w:val="center"/>
        </w:trPr>
        <w:tc>
          <w:tcPr>
            <w:tcW w:w="8531" w:type="dxa"/>
            <w:gridSpan w:val="5"/>
            <w:vAlign w:val="center"/>
          </w:tcPr>
          <w:p w:rsidR="00AE25FF" w:rsidRPr="00693353" w:rsidRDefault="00AE25FF" w:rsidP="00AE25FF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TOTAL GENERAL</w:t>
            </w:r>
            <w:r w:rsidR="006477B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(Incluido IGV)</w:t>
            </w:r>
          </w:p>
        </w:tc>
        <w:tc>
          <w:tcPr>
            <w:tcW w:w="1178" w:type="dxa"/>
            <w:vAlign w:val="center"/>
          </w:tcPr>
          <w:p w:rsidR="00AE25FF" w:rsidRPr="00693353" w:rsidRDefault="00AE25FF" w:rsidP="00AE25FF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AE25FF" w:rsidRPr="009B3D14" w:rsidRDefault="00AE25FF" w:rsidP="006F59E9">
      <w:pPr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p w:rsidR="006F59E9" w:rsidRPr="009B3D14" w:rsidRDefault="006F59E9" w:rsidP="00A2199D">
      <w:pPr>
        <w:pStyle w:val="Title"/>
        <w:rPr>
          <w:rFonts w:ascii="Calibri" w:hAnsi="Calibri"/>
          <w:sz w:val="22"/>
          <w:szCs w:val="22"/>
          <w:lang w:val="es-ES_tradnl"/>
        </w:rPr>
      </w:pPr>
    </w:p>
    <w:p w:rsidR="0061730B" w:rsidRPr="009B3D14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9B3D1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B3750" wp14:editId="47F5DDAA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25FF" w:rsidRDefault="00AE25FF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contratista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B37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AE25FF" w:rsidRDefault="00AE25FF" w:rsidP="0061730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contratista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  <w:r w:rsidRPr="009B3D14">
        <w:rPr>
          <w:rFonts w:ascii="Calibri" w:hAnsi="Calibri"/>
          <w:szCs w:val="22"/>
          <w:lang w:val="es-ES_tradnl"/>
        </w:rPr>
        <w:t>Por el presente certifico que la empresa mencionada anteriormente, en cuyo nombre estoy debidamente autorizado a firmar, ha revisado el documento RFQ UNFPA/</w:t>
      </w:r>
      <w:r w:rsidR="00221F76">
        <w:rPr>
          <w:rFonts w:ascii="Calibri" w:hAnsi="Calibri"/>
          <w:szCs w:val="22"/>
          <w:lang w:val="es-ES_tradnl"/>
        </w:rPr>
        <w:t>PER</w:t>
      </w:r>
      <w:r w:rsidRPr="009B3D14">
        <w:rPr>
          <w:rFonts w:ascii="Calibri" w:hAnsi="Calibri"/>
          <w:szCs w:val="22"/>
          <w:lang w:val="es-ES_tradnl"/>
        </w:rPr>
        <w:t>/RFQ/</w:t>
      </w:r>
      <w:r w:rsidR="00221F76">
        <w:rPr>
          <w:rFonts w:ascii="Calibri" w:hAnsi="Calibri"/>
          <w:szCs w:val="22"/>
          <w:lang w:val="es-ES_tradnl"/>
        </w:rPr>
        <w:t>21</w:t>
      </w:r>
      <w:r w:rsidRPr="009B3D14">
        <w:rPr>
          <w:rFonts w:ascii="Calibri" w:hAnsi="Calibri"/>
          <w:szCs w:val="22"/>
          <w:lang w:val="es-ES_tradnl"/>
        </w:rPr>
        <w:t>/</w:t>
      </w:r>
      <w:r w:rsidR="00221F76">
        <w:rPr>
          <w:rFonts w:ascii="Calibri" w:hAnsi="Calibri"/>
          <w:szCs w:val="22"/>
          <w:lang w:val="es-ES_tradnl"/>
        </w:rPr>
        <w:t>005</w:t>
      </w:r>
      <w:r w:rsidRPr="009B3D14">
        <w:rPr>
          <w:rFonts w:ascii="Calibri" w:hAnsi="Calibri"/>
          <w:szCs w:val="22"/>
          <w:lang w:val="es-ES_tradnl"/>
        </w:rPr>
        <w:t>, incluidos todos sus anexos, las enmiendas al documento de Solicitud de cotización, SDC (si corresponde) y las respuestas proporcionadas por el UNFPA a los pedidos de aclaración enviados por los potenci</w:t>
      </w:r>
      <w:r w:rsidR="009B3D14">
        <w:rPr>
          <w:rFonts w:ascii="Calibri" w:hAnsi="Calibri"/>
          <w:szCs w:val="22"/>
          <w:lang w:val="es-ES_tradnl"/>
        </w:rPr>
        <w:t xml:space="preserve">ales proveedores de servicios. </w:t>
      </w:r>
      <w:r w:rsidRPr="009B3D14">
        <w:rPr>
          <w:rFonts w:ascii="Calibri" w:hAnsi="Calibri"/>
          <w:szCs w:val="22"/>
          <w:lang w:val="es-ES_tradnl"/>
        </w:rPr>
        <w:t xml:space="preserve">Además, la empresa acepta las Condiciones Generales de Contratación del UNFPA y respetará esta cotización hasta su vencimiento. </w:t>
      </w:r>
    </w:p>
    <w:p w:rsidR="00ED0CB0" w:rsidRPr="009B3D14" w:rsidRDefault="00ED0CB0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6B532D" w:rsidTr="00E66555">
        <w:tc>
          <w:tcPr>
            <w:tcW w:w="4927" w:type="dxa"/>
            <w:shd w:val="clear" w:color="auto" w:fill="auto"/>
            <w:vAlign w:val="center"/>
          </w:tcPr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9B3D14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9B3D14" w:rsidTr="00E66555">
        <w:tc>
          <w:tcPr>
            <w:tcW w:w="4927" w:type="dxa"/>
            <w:shd w:val="clear" w:color="auto" w:fill="auto"/>
            <w:vAlign w:val="center"/>
          </w:tcPr>
          <w:p w:rsidR="000275EF" w:rsidRPr="009B3D14" w:rsidRDefault="000275EF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:rsidR="00C63627" w:rsidRPr="009B3D14" w:rsidRDefault="00C63627" w:rsidP="00C63627">
      <w:pPr>
        <w:rPr>
          <w:rFonts w:ascii="Calibri" w:hAnsi="Calibri"/>
          <w:lang w:val="es-ES_tradnl"/>
        </w:rPr>
      </w:pPr>
    </w:p>
    <w:p w:rsidR="0061730B" w:rsidRDefault="0061730B" w:rsidP="00B151C5">
      <w:pPr>
        <w:rPr>
          <w:rFonts w:ascii="Calibri" w:hAnsi="Calibri" w:cs="Calibri"/>
          <w:b/>
          <w:sz w:val="28"/>
          <w:szCs w:val="28"/>
          <w:lang w:val="es-ES_tradnl"/>
        </w:rPr>
      </w:pPr>
    </w:p>
    <w:p w:rsidR="00ED0CB0" w:rsidRDefault="00ED0CB0" w:rsidP="00B151C5">
      <w:pPr>
        <w:rPr>
          <w:rFonts w:ascii="Calibri" w:hAnsi="Calibri" w:cs="Calibri"/>
          <w:b/>
          <w:sz w:val="28"/>
          <w:szCs w:val="28"/>
          <w:lang w:val="es-ES_tradnl"/>
        </w:rPr>
      </w:pPr>
    </w:p>
    <w:p w:rsidR="00C128CB" w:rsidRPr="009B3D14" w:rsidRDefault="00C128CB" w:rsidP="00C63627">
      <w:pPr>
        <w:tabs>
          <w:tab w:val="left" w:pos="7020"/>
        </w:tabs>
        <w:rPr>
          <w:rFonts w:ascii="Calibri" w:hAnsi="Calibri"/>
          <w:lang w:val="es-ES_tradnl"/>
        </w:rPr>
      </w:pPr>
    </w:p>
    <w:sectPr w:rsidR="00C128CB" w:rsidRPr="009B3D14" w:rsidSect="00222A0C">
      <w:headerReference w:type="default" r:id="rId7"/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DF" w:rsidRDefault="00B860DF">
      <w:r>
        <w:separator/>
      </w:r>
    </w:p>
  </w:endnote>
  <w:endnote w:type="continuationSeparator" w:id="0">
    <w:p w:rsidR="00B860DF" w:rsidRDefault="00B8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F" w:rsidRDefault="00AE25FF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F" w:rsidRDefault="00AE25FF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F" w:rsidRPr="003A1F0A" w:rsidRDefault="00AE25FF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PAGE 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6B532D">
      <w:rPr>
        <w:rStyle w:val="PageNumber"/>
        <w:rFonts w:ascii="Calibri" w:hAnsi="Calibri"/>
        <w:noProof/>
        <w:sz w:val="18"/>
        <w:szCs w:val="18"/>
      </w:rPr>
      <w:t>1</w:t>
    </w:r>
    <w:r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de </w:t>
    </w: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 NUMPAGES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6B532D">
      <w:rPr>
        <w:rStyle w:val="PageNumber"/>
        <w:rFonts w:ascii="Calibri" w:hAnsi="Calibri"/>
        <w:noProof/>
        <w:sz w:val="18"/>
        <w:szCs w:val="18"/>
      </w:rPr>
      <w:t>1</w:t>
    </w:r>
    <w:r>
      <w:rPr>
        <w:rStyle w:val="PageNumber"/>
        <w:rFonts w:ascii="Calibri" w:hAnsi="Calibri"/>
        <w:sz w:val="18"/>
        <w:szCs w:val="18"/>
      </w:rPr>
      <w:fldChar w:fldCharType="end"/>
    </w:r>
  </w:p>
  <w:p w:rsidR="00AE25FF" w:rsidRPr="003A1F0A" w:rsidRDefault="00AE25FF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UNFPA/PSB/Bids/Request for Quotation for Services/RFQ/</w:t>
    </w:r>
    <w:r>
      <w:rPr>
        <w:rFonts w:ascii="Calibri" w:hAnsi="Calibri"/>
      </w:rPr>
      <w:t xml:space="preserve"> </w:t>
    </w:r>
    <w:r>
      <w:rPr>
        <w:rFonts w:ascii="Calibri" w:hAnsi="Calibri"/>
        <w:sz w:val="18"/>
        <w:szCs w:val="18"/>
      </w:rPr>
      <w:t>RFQ Simple Services [0718 – Rev03]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DF" w:rsidRDefault="00B860DF">
      <w:r>
        <w:separator/>
      </w:r>
    </w:p>
  </w:footnote>
  <w:footnote w:type="continuationSeparator" w:id="0">
    <w:p w:rsidR="00B860DF" w:rsidRDefault="00B8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AE25FF" w:rsidRPr="006B532D" w:rsidTr="00D6687E">
      <w:trPr>
        <w:trHeight w:val="1142"/>
      </w:trPr>
      <w:tc>
        <w:tcPr>
          <w:tcW w:w="4995" w:type="dxa"/>
          <w:shd w:val="clear" w:color="auto" w:fill="auto"/>
        </w:tcPr>
        <w:p w:rsidR="00AE25FF" w:rsidRPr="00D6687E" w:rsidRDefault="00AE25FF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174C8770" wp14:editId="6DF49639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BA4B34" w:rsidRPr="000C4393" w:rsidRDefault="00BA4B34" w:rsidP="00BA4B34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es-ES"/>
            </w:rPr>
          </w:pPr>
          <w:r w:rsidRPr="000C4393">
            <w:rPr>
              <w:rFonts w:ascii="Calibri" w:hAnsi="Calibri" w:cs="Arial"/>
              <w:sz w:val="18"/>
              <w:szCs w:val="18"/>
              <w:lang w:val="es-ES"/>
            </w:rPr>
            <w:t>Fondo de Población de las Naciones Unidas</w:t>
          </w:r>
          <w:r>
            <w:rPr>
              <w:rFonts w:ascii="Calibri" w:hAnsi="Calibri" w:cs="Arial"/>
              <w:sz w:val="18"/>
              <w:szCs w:val="18"/>
              <w:lang w:val="es-ES"/>
            </w:rPr>
            <w:t>, UNFPA</w:t>
          </w:r>
        </w:p>
        <w:p w:rsidR="00BA4B34" w:rsidRPr="001C5A39" w:rsidRDefault="00BA4B34" w:rsidP="00BA4B34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es-ES"/>
            </w:rPr>
          </w:pPr>
          <w:r>
            <w:rPr>
              <w:rFonts w:ascii="Calibri" w:hAnsi="Calibri" w:cs="Arial"/>
              <w:sz w:val="18"/>
              <w:szCs w:val="18"/>
              <w:lang w:val="es-ES"/>
            </w:rPr>
            <w:t>Av. Guardia Civil 1231 San Isidro, Perú</w:t>
          </w:r>
        </w:p>
        <w:p w:rsidR="00BA4B34" w:rsidRPr="0077437A" w:rsidRDefault="00BA4B34" w:rsidP="00BA4B34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es-PE"/>
            </w:rPr>
          </w:pPr>
          <w:r w:rsidRPr="0077437A">
            <w:rPr>
              <w:rFonts w:ascii="Calibri" w:hAnsi="Calibri" w:cs="Arial"/>
              <w:sz w:val="18"/>
              <w:szCs w:val="18"/>
              <w:lang w:val="es-PE"/>
            </w:rPr>
            <w:t xml:space="preserve">Correo: </w:t>
          </w:r>
          <w:r w:rsidRPr="0077437A">
            <w:rPr>
              <w:rFonts w:ascii="Calibri" w:hAnsi="Calibri" w:cs="Arial"/>
              <w:i/>
              <w:iCs/>
              <w:sz w:val="18"/>
              <w:szCs w:val="18"/>
              <w:lang w:val="es-PE"/>
            </w:rPr>
            <w:t>peru.procurement@unfpa.org</w:t>
          </w:r>
        </w:p>
        <w:p w:rsidR="00AE25FF" w:rsidRPr="00702B9B" w:rsidRDefault="00BA4B34" w:rsidP="00BA4B34">
          <w:pPr>
            <w:pStyle w:val="Header"/>
            <w:jc w:val="right"/>
            <w:rPr>
              <w:rFonts w:cs="Arial"/>
              <w:szCs w:val="22"/>
              <w:lang w:val="es-PE"/>
            </w:rPr>
          </w:pPr>
          <w:r w:rsidRPr="0077437A">
            <w:rPr>
              <w:rFonts w:ascii="Calibri" w:hAnsi="Calibri" w:cs="Arial"/>
              <w:sz w:val="18"/>
              <w:szCs w:val="18"/>
              <w:lang w:val="es-PE"/>
            </w:rPr>
            <w:t>Teléfono: 226-1026</w:t>
          </w:r>
        </w:p>
      </w:tc>
    </w:tr>
  </w:tbl>
  <w:p w:rsidR="00AE25FF" w:rsidRPr="00702B9B" w:rsidRDefault="00AE25FF">
    <w:pPr>
      <w:pStyle w:val="Header"/>
      <w:rPr>
        <w:sz w:val="18"/>
        <w:szCs w:val="18"/>
        <w:lang w:val="es-PE"/>
      </w:rPr>
    </w:pPr>
  </w:p>
  <w:p w:rsidR="00AE25FF" w:rsidRPr="00702B9B" w:rsidRDefault="00AE25FF">
    <w:pPr>
      <w:pStyle w:val="Header"/>
      <w:rPr>
        <w:sz w:val="20"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F56"/>
    <w:multiLevelType w:val="hybridMultilevel"/>
    <w:tmpl w:val="7E142A5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A01EC7"/>
    <w:multiLevelType w:val="hybridMultilevel"/>
    <w:tmpl w:val="D1E2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2B1378"/>
    <w:multiLevelType w:val="hybridMultilevel"/>
    <w:tmpl w:val="4A0AF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BD5AA9"/>
    <w:multiLevelType w:val="hybridMultilevel"/>
    <w:tmpl w:val="A9885D0E"/>
    <w:lvl w:ilvl="0" w:tplc="46B4EB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10E86"/>
    <w:multiLevelType w:val="hybridMultilevel"/>
    <w:tmpl w:val="D226A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0416E12"/>
    <w:multiLevelType w:val="hybridMultilevel"/>
    <w:tmpl w:val="D2B61174"/>
    <w:lvl w:ilvl="0" w:tplc="9B0A510C">
      <w:start w:val="3"/>
      <w:numFmt w:val="upperRoman"/>
      <w:lvlText w:val="%1."/>
      <w:lvlJc w:val="righ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D84AE9"/>
    <w:multiLevelType w:val="hybridMultilevel"/>
    <w:tmpl w:val="07BE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2"/>
  </w:num>
  <w:num w:numId="4">
    <w:abstractNumId w:val="7"/>
  </w:num>
  <w:num w:numId="5">
    <w:abstractNumId w:val="25"/>
  </w:num>
  <w:num w:numId="6">
    <w:abstractNumId w:val="15"/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1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3"/>
  </w:num>
  <w:num w:numId="13">
    <w:abstractNumId w:val="2"/>
  </w:num>
  <w:num w:numId="14">
    <w:abstractNumId w:val="28"/>
  </w:num>
  <w:num w:numId="15">
    <w:abstractNumId w:val="12"/>
  </w:num>
  <w:num w:numId="16">
    <w:abstractNumId w:val="20"/>
  </w:num>
  <w:num w:numId="17">
    <w:abstractNumId w:val="18"/>
  </w:num>
  <w:num w:numId="18">
    <w:abstractNumId w:val="10"/>
  </w:num>
  <w:num w:numId="19">
    <w:abstractNumId w:val="14"/>
  </w:num>
  <w:num w:numId="20">
    <w:abstractNumId w:val="17"/>
  </w:num>
  <w:num w:numId="21">
    <w:abstractNumId w:val="27"/>
  </w:num>
  <w:num w:numId="22">
    <w:abstractNumId w:val="8"/>
  </w:num>
  <w:num w:numId="23">
    <w:abstractNumId w:val="30"/>
  </w:num>
  <w:num w:numId="24">
    <w:abstractNumId w:val="11"/>
  </w:num>
  <w:num w:numId="25">
    <w:abstractNumId w:val="3"/>
  </w:num>
  <w:num w:numId="26">
    <w:abstractNumId w:val="31"/>
  </w:num>
  <w:num w:numId="27">
    <w:abstractNumId w:val="4"/>
  </w:num>
  <w:num w:numId="28">
    <w:abstractNumId w:val="16"/>
  </w:num>
  <w:num w:numId="29">
    <w:abstractNumId w:val="24"/>
  </w:num>
  <w:num w:numId="30">
    <w:abstractNumId w:val="22"/>
  </w:num>
  <w:num w:numId="31">
    <w:abstractNumId w:val="26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16D9"/>
    <w:rsid w:val="000111CA"/>
    <w:rsid w:val="00013CFC"/>
    <w:rsid w:val="0002021E"/>
    <w:rsid w:val="000275EF"/>
    <w:rsid w:val="00027914"/>
    <w:rsid w:val="0003336D"/>
    <w:rsid w:val="00043A5C"/>
    <w:rsid w:val="00047C0C"/>
    <w:rsid w:val="000545FD"/>
    <w:rsid w:val="00072563"/>
    <w:rsid w:val="0008068F"/>
    <w:rsid w:val="00084BBC"/>
    <w:rsid w:val="000871D0"/>
    <w:rsid w:val="00094151"/>
    <w:rsid w:val="000B6212"/>
    <w:rsid w:val="000C2E31"/>
    <w:rsid w:val="000D013A"/>
    <w:rsid w:val="000D183C"/>
    <w:rsid w:val="000D3740"/>
    <w:rsid w:val="000D444B"/>
    <w:rsid w:val="000F6511"/>
    <w:rsid w:val="00100699"/>
    <w:rsid w:val="00114050"/>
    <w:rsid w:val="00127AF4"/>
    <w:rsid w:val="0014313B"/>
    <w:rsid w:val="0014768B"/>
    <w:rsid w:val="001C5550"/>
    <w:rsid w:val="001D4D0D"/>
    <w:rsid w:val="001D5909"/>
    <w:rsid w:val="00221F76"/>
    <w:rsid w:val="00222A0C"/>
    <w:rsid w:val="00227146"/>
    <w:rsid w:val="00241CB4"/>
    <w:rsid w:val="00265941"/>
    <w:rsid w:val="00272205"/>
    <w:rsid w:val="0027289C"/>
    <w:rsid w:val="0027480E"/>
    <w:rsid w:val="002933E3"/>
    <w:rsid w:val="002B0E33"/>
    <w:rsid w:val="002C1E94"/>
    <w:rsid w:val="002E4378"/>
    <w:rsid w:val="002E4A31"/>
    <w:rsid w:val="002F0188"/>
    <w:rsid w:val="002F2B96"/>
    <w:rsid w:val="002F407D"/>
    <w:rsid w:val="002F7D6C"/>
    <w:rsid w:val="0030509A"/>
    <w:rsid w:val="00305129"/>
    <w:rsid w:val="0031314D"/>
    <w:rsid w:val="00313F24"/>
    <w:rsid w:val="003159F4"/>
    <w:rsid w:val="003207F6"/>
    <w:rsid w:val="00330656"/>
    <w:rsid w:val="003330AF"/>
    <w:rsid w:val="00341599"/>
    <w:rsid w:val="00344336"/>
    <w:rsid w:val="0035633B"/>
    <w:rsid w:val="00380266"/>
    <w:rsid w:val="003A1F0A"/>
    <w:rsid w:val="003A2D5B"/>
    <w:rsid w:val="003C2D79"/>
    <w:rsid w:val="003D61D6"/>
    <w:rsid w:val="003E31F0"/>
    <w:rsid w:val="004171CA"/>
    <w:rsid w:val="004429CC"/>
    <w:rsid w:val="00442A19"/>
    <w:rsid w:val="00443DE0"/>
    <w:rsid w:val="00471399"/>
    <w:rsid w:val="0047573D"/>
    <w:rsid w:val="0048160C"/>
    <w:rsid w:val="00484F87"/>
    <w:rsid w:val="00492D29"/>
    <w:rsid w:val="004B579A"/>
    <w:rsid w:val="004B5A07"/>
    <w:rsid w:val="004B6802"/>
    <w:rsid w:val="004D42AB"/>
    <w:rsid w:val="004D74C8"/>
    <w:rsid w:val="00514ADD"/>
    <w:rsid w:val="0051589D"/>
    <w:rsid w:val="005278D0"/>
    <w:rsid w:val="00586FD7"/>
    <w:rsid w:val="00593208"/>
    <w:rsid w:val="005A0332"/>
    <w:rsid w:val="005B1FCA"/>
    <w:rsid w:val="005B7DBC"/>
    <w:rsid w:val="005C5B03"/>
    <w:rsid w:val="005F5A55"/>
    <w:rsid w:val="0061730B"/>
    <w:rsid w:val="006173AD"/>
    <w:rsid w:val="00620AA6"/>
    <w:rsid w:val="00630ADE"/>
    <w:rsid w:val="006477B5"/>
    <w:rsid w:val="006577C0"/>
    <w:rsid w:val="006727D1"/>
    <w:rsid w:val="006801C0"/>
    <w:rsid w:val="006B532D"/>
    <w:rsid w:val="006C317D"/>
    <w:rsid w:val="006D5226"/>
    <w:rsid w:val="006E102F"/>
    <w:rsid w:val="006E3769"/>
    <w:rsid w:val="006F59E9"/>
    <w:rsid w:val="00702B9B"/>
    <w:rsid w:val="00703C7C"/>
    <w:rsid w:val="00704098"/>
    <w:rsid w:val="00716BE4"/>
    <w:rsid w:val="00742A55"/>
    <w:rsid w:val="00742C6B"/>
    <w:rsid w:val="00744EA7"/>
    <w:rsid w:val="00755E10"/>
    <w:rsid w:val="00761001"/>
    <w:rsid w:val="00763F5F"/>
    <w:rsid w:val="00775BF1"/>
    <w:rsid w:val="00781474"/>
    <w:rsid w:val="00781870"/>
    <w:rsid w:val="00782483"/>
    <w:rsid w:val="007D4903"/>
    <w:rsid w:val="00803F64"/>
    <w:rsid w:val="00841688"/>
    <w:rsid w:val="00843297"/>
    <w:rsid w:val="0086150D"/>
    <w:rsid w:val="008619CF"/>
    <w:rsid w:val="00874FA5"/>
    <w:rsid w:val="0087584C"/>
    <w:rsid w:val="00897365"/>
    <w:rsid w:val="008A11A5"/>
    <w:rsid w:val="008B3786"/>
    <w:rsid w:val="008E457F"/>
    <w:rsid w:val="00900DAC"/>
    <w:rsid w:val="00924AA0"/>
    <w:rsid w:val="00937165"/>
    <w:rsid w:val="00952503"/>
    <w:rsid w:val="00963E09"/>
    <w:rsid w:val="0097198A"/>
    <w:rsid w:val="00974077"/>
    <w:rsid w:val="009908B3"/>
    <w:rsid w:val="00991963"/>
    <w:rsid w:val="009A37AE"/>
    <w:rsid w:val="009B3D14"/>
    <w:rsid w:val="009B799C"/>
    <w:rsid w:val="009C12A0"/>
    <w:rsid w:val="009C46EA"/>
    <w:rsid w:val="009E3169"/>
    <w:rsid w:val="009F3389"/>
    <w:rsid w:val="00A02247"/>
    <w:rsid w:val="00A2199D"/>
    <w:rsid w:val="00A35F7A"/>
    <w:rsid w:val="00A5701A"/>
    <w:rsid w:val="00A626E2"/>
    <w:rsid w:val="00A63E0E"/>
    <w:rsid w:val="00A90A1F"/>
    <w:rsid w:val="00A910EA"/>
    <w:rsid w:val="00A91F53"/>
    <w:rsid w:val="00AB328B"/>
    <w:rsid w:val="00AC4F36"/>
    <w:rsid w:val="00AD36A7"/>
    <w:rsid w:val="00AE03D8"/>
    <w:rsid w:val="00AE25FF"/>
    <w:rsid w:val="00AE42F9"/>
    <w:rsid w:val="00AE4DBB"/>
    <w:rsid w:val="00AF2643"/>
    <w:rsid w:val="00B11838"/>
    <w:rsid w:val="00B151C5"/>
    <w:rsid w:val="00B60E94"/>
    <w:rsid w:val="00B76DFF"/>
    <w:rsid w:val="00B860DF"/>
    <w:rsid w:val="00B9408F"/>
    <w:rsid w:val="00BA2654"/>
    <w:rsid w:val="00BA4B34"/>
    <w:rsid w:val="00BD42AC"/>
    <w:rsid w:val="00BF4BC4"/>
    <w:rsid w:val="00C128CB"/>
    <w:rsid w:val="00C55016"/>
    <w:rsid w:val="00C565EF"/>
    <w:rsid w:val="00C63627"/>
    <w:rsid w:val="00C6625C"/>
    <w:rsid w:val="00C71A28"/>
    <w:rsid w:val="00C9134A"/>
    <w:rsid w:val="00C93570"/>
    <w:rsid w:val="00CC3536"/>
    <w:rsid w:val="00CF2100"/>
    <w:rsid w:val="00D05375"/>
    <w:rsid w:val="00D1617D"/>
    <w:rsid w:val="00D435BB"/>
    <w:rsid w:val="00D43793"/>
    <w:rsid w:val="00D46CBB"/>
    <w:rsid w:val="00D52498"/>
    <w:rsid w:val="00D526F2"/>
    <w:rsid w:val="00D55550"/>
    <w:rsid w:val="00D619E2"/>
    <w:rsid w:val="00D6456E"/>
    <w:rsid w:val="00D6687E"/>
    <w:rsid w:val="00D74008"/>
    <w:rsid w:val="00DA3E02"/>
    <w:rsid w:val="00DB42C1"/>
    <w:rsid w:val="00DC77AB"/>
    <w:rsid w:val="00E03F1F"/>
    <w:rsid w:val="00E043A0"/>
    <w:rsid w:val="00E12D61"/>
    <w:rsid w:val="00E237C5"/>
    <w:rsid w:val="00E340A1"/>
    <w:rsid w:val="00E37E13"/>
    <w:rsid w:val="00E43D40"/>
    <w:rsid w:val="00E5455A"/>
    <w:rsid w:val="00E66555"/>
    <w:rsid w:val="00E72D28"/>
    <w:rsid w:val="00E77538"/>
    <w:rsid w:val="00E83A30"/>
    <w:rsid w:val="00E872EF"/>
    <w:rsid w:val="00E9166D"/>
    <w:rsid w:val="00EA2834"/>
    <w:rsid w:val="00EB3B7A"/>
    <w:rsid w:val="00ED0CB0"/>
    <w:rsid w:val="00ED2FCE"/>
    <w:rsid w:val="00ED7706"/>
    <w:rsid w:val="00EF19DC"/>
    <w:rsid w:val="00F02288"/>
    <w:rsid w:val="00F05C2A"/>
    <w:rsid w:val="00F05FA2"/>
    <w:rsid w:val="00F13252"/>
    <w:rsid w:val="00F14707"/>
    <w:rsid w:val="00F23589"/>
    <w:rsid w:val="00F30A1D"/>
    <w:rsid w:val="00F31F4F"/>
    <w:rsid w:val="00F37D1A"/>
    <w:rsid w:val="00F62F75"/>
    <w:rsid w:val="00F740B9"/>
    <w:rsid w:val="00F865E4"/>
    <w:rsid w:val="00F937D2"/>
    <w:rsid w:val="00FB4744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0E18A"/>
  <w15:docId w15:val="{D273027A-2B22-4FE8-8215-2A0563F0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aliases w:val="List1,Fundamentacion,List Paragraph1,Numbered Paragraph,titulo 5,Lista multicolor - Énfasis 11,Lista vistosa - Énfasis 11,Fluvial1,Ha,Cuadrícula clara - Énfasis 31,Normal. Viñetas,HOJA,Bolita,Párrafo de lista4,BOLADEF,Párrafo de lista3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aliases w:val="List1 Char,Fundamentacion Char,List Paragraph1 Char,Numbered Paragraph Char,titulo 5 Char,Lista multicolor - Énfasis 11 Char,Lista vistosa - Énfasis 11 Char,Fluvial1 Char,Ha Char,Cuadrícula clara - Énfasis 31 Char,HOJA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Default">
    <w:name w:val="Default"/>
    <w:rsid w:val="00221F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PE"/>
    </w:rPr>
  </w:style>
  <w:style w:type="character" w:customStyle="1" w:styleId="HeaderChar">
    <w:name w:val="Header Char"/>
    <w:basedOn w:val="DefaultParagraphFont"/>
    <w:link w:val="Header"/>
    <w:rsid w:val="00BA4B34"/>
    <w:rPr>
      <w:rFonts w:ascii="Times" w:eastAsia="Times" w:hAnsi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9F7087" w:rsidP="009F7087">
          <w:pPr>
            <w:pStyle w:val="93D5A311B06A48E2B6698C804C58627E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9F7087" w:rsidP="009F7087">
          <w:pPr>
            <w:pStyle w:val="9ADF349CB37B4898BFA780E13F8F15E5"/>
          </w:pPr>
          <w:r w:rsidRPr="004F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1B0327"/>
    <w:rsid w:val="002837F4"/>
    <w:rsid w:val="00311CD9"/>
    <w:rsid w:val="0044727C"/>
    <w:rsid w:val="006F1BAE"/>
    <w:rsid w:val="0078063F"/>
    <w:rsid w:val="007C5158"/>
    <w:rsid w:val="009039CA"/>
    <w:rsid w:val="00987449"/>
    <w:rsid w:val="009F7087"/>
    <w:rsid w:val="00A73D6B"/>
    <w:rsid w:val="00A86F03"/>
    <w:rsid w:val="00C016F7"/>
    <w:rsid w:val="00C401DD"/>
    <w:rsid w:val="00D45DD8"/>
    <w:rsid w:val="00E9484C"/>
    <w:rsid w:val="00EA7DE7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D6B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F2FDA3D60C87432CB2D1D62180BD9ACD">
    <w:name w:val="F2FDA3D60C87432CB2D1D62180BD9ACD"/>
    <w:rsid w:val="00A73D6B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1260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Maria Milagros Since Chavez</cp:lastModifiedBy>
  <cp:revision>59</cp:revision>
  <dcterms:created xsi:type="dcterms:W3CDTF">2021-10-19T21:33:00Z</dcterms:created>
  <dcterms:modified xsi:type="dcterms:W3CDTF">2021-10-20T22:17:00Z</dcterms:modified>
</cp:coreProperties>
</file>