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9B3D14" w:rsidRDefault="006F59E9" w:rsidP="006F59E9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:rsidR="006F59E9" w:rsidRPr="009B3D14" w:rsidRDefault="006F59E9" w:rsidP="006F59E9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9B3D14" w:rsidTr="003A1F0A">
        <w:tc>
          <w:tcPr>
            <w:tcW w:w="3708" w:type="dxa"/>
          </w:tcPr>
          <w:p w:rsidR="006F59E9" w:rsidRPr="009B3D14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6F59E9" w:rsidRPr="009B3D14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0275EF" w:rsidRPr="00C76E06" w:rsidTr="003A1F0A">
        <w:tc>
          <w:tcPr>
            <w:tcW w:w="3708" w:type="dxa"/>
          </w:tcPr>
          <w:p w:rsidR="000275EF" w:rsidRPr="009B3D14" w:rsidRDefault="000275EF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9B3D14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D537EA" w:rsidTr="003A1F0A">
        <w:tc>
          <w:tcPr>
            <w:tcW w:w="3708" w:type="dxa"/>
          </w:tcPr>
          <w:p w:rsidR="006F59E9" w:rsidRPr="009B3D14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6F59E9" w:rsidRPr="009B3D14" w:rsidRDefault="006F59E9" w:rsidP="009A16B6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 w:rsidR="00875622"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PER</w:t>
            </w:r>
            <w:r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 w:rsidR="00875622"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202</w:t>
            </w:r>
            <w:r w:rsidR="009A16B6">
              <w:rPr>
                <w:rFonts w:ascii="Calibri" w:hAnsi="Calibri" w:cs="Calibri"/>
                <w:sz w:val="22"/>
                <w:szCs w:val="22"/>
                <w:lang w:val="es-ES_tradnl"/>
              </w:rPr>
              <w:t>1</w:t>
            </w:r>
            <w:r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875622"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00</w:t>
            </w:r>
            <w:r w:rsidR="009A16B6">
              <w:rPr>
                <w:rFonts w:ascii="Calibri" w:hAnsi="Calibri" w:cs="Calibri"/>
                <w:sz w:val="22"/>
                <w:szCs w:val="22"/>
                <w:lang w:val="es-ES_tradnl"/>
              </w:rPr>
              <w:t>1</w:t>
            </w:r>
          </w:p>
        </w:tc>
      </w:tr>
      <w:tr w:rsidR="006F59E9" w:rsidRPr="00C76E06" w:rsidTr="003A1F0A">
        <w:tc>
          <w:tcPr>
            <w:tcW w:w="3708" w:type="dxa"/>
          </w:tcPr>
          <w:p w:rsidR="006F59E9" w:rsidRPr="009B3D14" w:rsidRDefault="006F59E9" w:rsidP="0003336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6F59E9" w:rsidRPr="009B3D14" w:rsidRDefault="00875622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sz w:val="22"/>
                <w:lang w:val="es-ES_tradnl"/>
              </w:rPr>
              <w:t>Nuevos Soles</w:t>
            </w:r>
            <w:r w:rsidR="00CB097A">
              <w:rPr>
                <w:rFonts w:ascii="Calibri" w:hAnsi="Calibri" w:cs="Calibri"/>
                <w:sz w:val="22"/>
                <w:lang w:val="es-ES_tradnl"/>
              </w:rPr>
              <w:t xml:space="preserve"> y/o Dólares Americanos</w:t>
            </w:r>
          </w:p>
        </w:tc>
      </w:tr>
      <w:tr w:rsidR="00E66555" w:rsidRPr="00C76E06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9B3D14" w:rsidRDefault="00E66555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E66555" w:rsidRPr="009B3D14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9B3D14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:rsidR="006F59E9" w:rsidRPr="009B3D14" w:rsidRDefault="006F59E9" w:rsidP="00A2199D">
      <w:pPr>
        <w:pStyle w:val="Title"/>
        <w:rPr>
          <w:rFonts w:ascii="Calibri" w:hAnsi="Calibri"/>
          <w:sz w:val="22"/>
          <w:szCs w:val="22"/>
          <w:lang w:val="es-ES_tradnl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57"/>
        <w:gridCol w:w="1482"/>
        <w:gridCol w:w="1749"/>
        <w:gridCol w:w="1798"/>
      </w:tblGrid>
      <w:tr w:rsidR="00C13581" w:rsidRPr="00C76E06" w:rsidTr="005E04D2">
        <w:trPr>
          <w:trHeight w:val="114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C1358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Cantidad 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0745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Precio </w:t>
            </w:r>
            <w:r w:rsidR="0007452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por Unidad </w:t>
            </w:r>
            <w:r w:rsidR="0007452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br/>
              <w:t>Incluido el I.G.V.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07452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Total </w:t>
            </w:r>
            <w:r w:rsidR="008C6210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en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Nuevos Soles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br/>
              <w:t>Incluido el I.G.V.</w:t>
            </w:r>
          </w:p>
        </w:tc>
      </w:tr>
      <w:tr w:rsidR="00C13581" w:rsidRPr="009B3D14" w:rsidTr="005E04D2">
        <w:trPr>
          <w:trHeight w:val="515"/>
          <w:jc w:val="center"/>
        </w:trPr>
        <w:tc>
          <w:tcPr>
            <w:tcW w:w="1134" w:type="dxa"/>
            <w:shd w:val="clear" w:color="auto" w:fill="auto"/>
          </w:tcPr>
          <w:p w:rsidR="00C13581" w:rsidRPr="009B3D14" w:rsidRDefault="00C13581" w:rsidP="006132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:rsidR="00C13581" w:rsidRPr="009B3D14" w:rsidRDefault="00996959" w:rsidP="006132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WorkStation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C13581" w:rsidRPr="009B3D14" w:rsidRDefault="00C25DE3" w:rsidP="00257C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C13581" w:rsidRPr="009B3D14" w:rsidRDefault="00C13581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798" w:type="dxa"/>
            <w:shd w:val="clear" w:color="auto" w:fill="auto"/>
          </w:tcPr>
          <w:p w:rsidR="00C13581" w:rsidRPr="009B3D14" w:rsidRDefault="00C13581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96959" w:rsidRPr="009B3D14" w:rsidTr="005E04D2">
        <w:trPr>
          <w:trHeight w:val="652"/>
          <w:jc w:val="center"/>
        </w:trPr>
        <w:tc>
          <w:tcPr>
            <w:tcW w:w="1134" w:type="dxa"/>
            <w:shd w:val="clear" w:color="auto" w:fill="auto"/>
          </w:tcPr>
          <w:p w:rsidR="00996959" w:rsidRDefault="00996959" w:rsidP="006132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57" w:type="dxa"/>
            <w:shd w:val="clear" w:color="auto" w:fill="auto"/>
          </w:tcPr>
          <w:p w:rsidR="00996959" w:rsidRDefault="00996959" w:rsidP="006132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Laptop</w:t>
            </w:r>
          </w:p>
        </w:tc>
        <w:tc>
          <w:tcPr>
            <w:tcW w:w="1482" w:type="dxa"/>
            <w:shd w:val="clear" w:color="auto" w:fill="auto"/>
          </w:tcPr>
          <w:p w:rsidR="00996959" w:rsidRPr="00257CF6" w:rsidRDefault="00996959" w:rsidP="00257C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996959" w:rsidRPr="009B3D14" w:rsidRDefault="0099695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798" w:type="dxa"/>
            <w:shd w:val="clear" w:color="auto" w:fill="auto"/>
          </w:tcPr>
          <w:p w:rsidR="00996959" w:rsidRPr="009B3D14" w:rsidRDefault="0099695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F59E9" w:rsidRPr="00C76E06" w:rsidTr="005E04D2">
        <w:trPr>
          <w:trHeight w:val="365"/>
          <w:jc w:val="center"/>
        </w:trPr>
        <w:tc>
          <w:tcPr>
            <w:tcW w:w="8022" w:type="dxa"/>
            <w:gridSpan w:val="4"/>
            <w:shd w:val="clear" w:color="auto" w:fill="auto"/>
          </w:tcPr>
          <w:p w:rsidR="006F59E9" w:rsidRPr="009B3D14" w:rsidRDefault="006F59E9" w:rsidP="00875622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 xml:space="preserve"> General</w:t>
            </w:r>
            <w:r w:rsidRPr="009B3D14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incluido I</w:t>
            </w:r>
            <w:r w:rsidR="00074529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.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G</w:t>
            </w:r>
            <w:r w:rsidR="00074529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.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V</w:t>
            </w:r>
            <w:r w:rsidR="00074529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F59E9" w:rsidRPr="009B3D14" w:rsidRDefault="00C13581" w:rsidP="005E04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  <w:r w:rsidR="005E04D2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o $ (Elija la moneda de su oferta)</w:t>
            </w:r>
          </w:p>
        </w:tc>
      </w:tr>
    </w:tbl>
    <w:p w:rsidR="0061730B" w:rsidRPr="009B3D14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B3750" wp14:editId="47F5DDA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158" w:rsidRDefault="000D215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Comentarios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2B37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0D2158" w:rsidRDefault="000D2158" w:rsidP="0061730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 xml:space="preserve">Por el presente certifico que la empresa mencionada anteriormente, en cuyo nombre estoy debidamente autorizado a firmar, ha revisado el documento </w:t>
      </w:r>
      <w:r w:rsidRPr="00136136">
        <w:rPr>
          <w:rFonts w:ascii="Calibri" w:hAnsi="Calibri"/>
          <w:szCs w:val="22"/>
          <w:lang w:val="es-ES_tradnl"/>
        </w:rPr>
        <w:t>RFQ UNFPA/</w:t>
      </w:r>
      <w:r w:rsidR="00875622" w:rsidRPr="00136136">
        <w:rPr>
          <w:rFonts w:ascii="Calibri" w:hAnsi="Calibri"/>
          <w:szCs w:val="22"/>
          <w:lang w:val="es-ES_tradnl"/>
        </w:rPr>
        <w:t>PER</w:t>
      </w:r>
      <w:r w:rsidRPr="00136136">
        <w:rPr>
          <w:rFonts w:ascii="Calibri" w:hAnsi="Calibri"/>
          <w:szCs w:val="22"/>
          <w:lang w:val="es-ES_tradnl"/>
        </w:rPr>
        <w:t>/RFQ/</w:t>
      </w:r>
      <w:r w:rsidR="00C76E06">
        <w:rPr>
          <w:rFonts w:ascii="Calibri" w:hAnsi="Calibri"/>
          <w:szCs w:val="22"/>
          <w:lang w:val="es-ES_tradnl"/>
        </w:rPr>
        <w:t>2021</w:t>
      </w:r>
      <w:r w:rsidRPr="00136136">
        <w:rPr>
          <w:rFonts w:ascii="Calibri" w:hAnsi="Calibri"/>
          <w:szCs w:val="22"/>
          <w:lang w:val="es-ES_tradnl"/>
        </w:rPr>
        <w:t>/</w:t>
      </w:r>
      <w:r w:rsidR="00C76E06">
        <w:rPr>
          <w:rFonts w:ascii="Calibri" w:hAnsi="Calibri"/>
          <w:szCs w:val="22"/>
          <w:lang w:val="es-ES_tradnl"/>
        </w:rPr>
        <w:t>001</w:t>
      </w:r>
      <w:bookmarkStart w:id="0" w:name="_GoBack"/>
      <w:bookmarkEnd w:id="0"/>
      <w:r w:rsidRPr="00136136">
        <w:rPr>
          <w:rFonts w:ascii="Calibri" w:hAnsi="Calibri"/>
          <w:szCs w:val="22"/>
          <w:lang w:val="es-ES_tradnl"/>
        </w:rPr>
        <w:t>,</w:t>
      </w:r>
      <w:r w:rsidRPr="009B3D14">
        <w:rPr>
          <w:rFonts w:ascii="Calibri" w:hAnsi="Calibri"/>
          <w:szCs w:val="22"/>
          <w:lang w:val="es-ES_tradnl"/>
        </w:rPr>
        <w:t xml:space="preserve"> incluidos todos sus anexos, las enmiendas al documento de Solicitud de cotización, SDC (si corresponde) y las respuestas proporcionadas por el UNFPA a los pedidos de aclaración enviados por los potenci</w:t>
      </w:r>
      <w:r w:rsidR="009B3D14"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C76E06" w:rsidTr="00E66555">
        <w:tc>
          <w:tcPr>
            <w:tcW w:w="4927" w:type="dxa"/>
            <w:shd w:val="clear" w:color="auto" w:fill="auto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9B3D14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9B3D14" w:rsidTr="00E66555">
        <w:tc>
          <w:tcPr>
            <w:tcW w:w="4927" w:type="dxa"/>
            <w:shd w:val="clear" w:color="auto" w:fill="auto"/>
            <w:vAlign w:val="center"/>
          </w:tcPr>
          <w:p w:rsidR="000275EF" w:rsidRPr="009B3D14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C63627" w:rsidRPr="009B3D14" w:rsidRDefault="00C63627" w:rsidP="00C63627">
      <w:pPr>
        <w:rPr>
          <w:rFonts w:ascii="Calibri" w:hAnsi="Calibri"/>
          <w:lang w:val="es-ES_tradnl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  <w:lang w:val="es-ES_tradnl"/>
        </w:rPr>
      </w:pPr>
    </w:p>
    <w:sectPr w:rsidR="0061730B" w:rsidSect="00222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2E" w:rsidRDefault="00F34F2E">
      <w:r>
        <w:separator/>
      </w:r>
    </w:p>
  </w:endnote>
  <w:endnote w:type="continuationSeparator" w:id="0">
    <w:p w:rsidR="00F34F2E" w:rsidRDefault="00F3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58" w:rsidRDefault="000D215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158" w:rsidRDefault="000D215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58" w:rsidRPr="003A1F0A" w:rsidRDefault="000D215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PAGE 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C76E06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de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NUMPAGES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C76E06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</w:p>
  <w:p w:rsidR="000D2158" w:rsidRPr="003A1F0A" w:rsidRDefault="000D2158" w:rsidP="00136136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E" w:rsidRDefault="005E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2E" w:rsidRDefault="00F34F2E">
      <w:r>
        <w:separator/>
      </w:r>
    </w:p>
  </w:footnote>
  <w:footnote w:type="continuationSeparator" w:id="0">
    <w:p w:rsidR="00F34F2E" w:rsidRDefault="00F3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E" w:rsidRDefault="005E5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D2158" w:rsidRPr="00C76E06" w:rsidTr="00D6687E">
      <w:trPr>
        <w:trHeight w:val="1142"/>
      </w:trPr>
      <w:tc>
        <w:tcPr>
          <w:tcW w:w="4995" w:type="dxa"/>
          <w:shd w:val="clear" w:color="auto" w:fill="auto"/>
        </w:tcPr>
        <w:p w:rsidR="000D2158" w:rsidRPr="00D6687E" w:rsidRDefault="000D2158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E" w:eastAsia="es-PE"/>
            </w:rPr>
            <w:drawing>
              <wp:inline distT="0" distB="0" distL="0" distR="0" wp14:anchorId="174C8770" wp14:editId="6DF49639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0D2158" w:rsidRPr="009B3D14" w:rsidRDefault="000D215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CO"/>
            </w:rPr>
          </w:pPr>
          <w:r w:rsidRPr="009B3D14">
            <w:rPr>
              <w:rFonts w:ascii="Calibri" w:hAnsi="Calibri" w:cs="Arial"/>
              <w:sz w:val="18"/>
              <w:szCs w:val="18"/>
              <w:lang w:val="es-CO"/>
            </w:rPr>
            <w:t>Fondo de Población de las Naciones Unidas</w:t>
          </w:r>
        </w:p>
        <w:p w:rsidR="000D2158" w:rsidRPr="00136136" w:rsidRDefault="000D215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136136">
            <w:rPr>
              <w:rFonts w:ascii="Calibri" w:hAnsi="Calibri" w:cs="Arial"/>
              <w:sz w:val="18"/>
              <w:szCs w:val="18"/>
              <w:lang w:val="it-IT"/>
            </w:rPr>
            <w:t>Av. Guardia Civil 1231 – San Isidro, Lima, Perú</w:t>
          </w:r>
        </w:p>
        <w:p w:rsidR="000D2158" w:rsidRPr="00136136" w:rsidRDefault="000D215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5E584E">
            <w:rPr>
              <w:rFonts w:ascii="Calibri" w:hAnsi="Calibri" w:cs="Arial"/>
              <w:sz w:val="18"/>
              <w:szCs w:val="18"/>
              <w:lang w:val="it-IT"/>
            </w:rPr>
            <w:t xml:space="preserve">E-mail: </w:t>
          </w:r>
          <w:r w:rsidRPr="005E584E">
            <w:rPr>
              <w:rFonts w:ascii="Calibri" w:hAnsi="Calibri" w:cs="Arial"/>
              <w:i/>
              <w:iCs/>
              <w:sz w:val="18"/>
              <w:szCs w:val="18"/>
              <w:lang w:val="it-IT"/>
            </w:rPr>
            <w:t>peru.procurement@unfpa.org</w:t>
          </w:r>
        </w:p>
        <w:p w:rsidR="000D2158" w:rsidRPr="00D537EA" w:rsidRDefault="000D2158" w:rsidP="00D537EA">
          <w:pPr>
            <w:pStyle w:val="Header"/>
            <w:jc w:val="right"/>
            <w:rPr>
              <w:rFonts w:cs="Arial"/>
              <w:szCs w:val="22"/>
              <w:lang w:val="es-PE"/>
            </w:rPr>
          </w:pPr>
          <w:r w:rsidRPr="00D537EA">
            <w:rPr>
              <w:rFonts w:ascii="Calibri" w:hAnsi="Calibri" w:cs="Arial"/>
              <w:sz w:val="18"/>
              <w:szCs w:val="18"/>
              <w:lang w:val="es-PE"/>
            </w:rPr>
            <w:t>Sitio web: peru.unfpa.org/es</w:t>
          </w:r>
        </w:p>
      </w:tc>
    </w:tr>
  </w:tbl>
  <w:p w:rsidR="000D2158" w:rsidRPr="00D537EA" w:rsidRDefault="000D2158">
    <w:pPr>
      <w:pStyle w:val="Header"/>
      <w:rPr>
        <w:sz w:val="18"/>
        <w:szCs w:val="18"/>
        <w:lang w:val="es-PE"/>
      </w:rPr>
    </w:pPr>
  </w:p>
  <w:p w:rsidR="000D2158" w:rsidRPr="00D537EA" w:rsidRDefault="000D2158">
    <w:pPr>
      <w:pStyle w:val="Header"/>
      <w:rPr>
        <w:sz w:val="20"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E" w:rsidRDefault="005E5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D43"/>
    <w:multiLevelType w:val="hybridMultilevel"/>
    <w:tmpl w:val="CF941E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05A6"/>
    <w:multiLevelType w:val="hybridMultilevel"/>
    <w:tmpl w:val="F09C5808"/>
    <w:lvl w:ilvl="0" w:tplc="3A9E14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B3C6E"/>
    <w:multiLevelType w:val="hybridMultilevel"/>
    <w:tmpl w:val="6DDAD398"/>
    <w:lvl w:ilvl="0" w:tplc="67FEF9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8"/>
  </w:num>
  <w:num w:numId="5">
    <w:abstractNumId w:val="24"/>
  </w:num>
  <w:num w:numId="6">
    <w:abstractNumId w:val="15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0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1"/>
  </w:num>
  <w:num w:numId="13">
    <w:abstractNumId w:val="3"/>
  </w:num>
  <w:num w:numId="14">
    <w:abstractNumId w:val="26"/>
  </w:num>
  <w:num w:numId="15">
    <w:abstractNumId w:val="1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16"/>
  </w:num>
  <w:num w:numId="21">
    <w:abstractNumId w:val="25"/>
  </w:num>
  <w:num w:numId="22">
    <w:abstractNumId w:val="9"/>
  </w:num>
  <w:num w:numId="23">
    <w:abstractNumId w:val="27"/>
  </w:num>
  <w:num w:numId="24">
    <w:abstractNumId w:val="12"/>
  </w:num>
  <w:num w:numId="25">
    <w:abstractNumId w:val="4"/>
  </w:num>
  <w:num w:numId="26">
    <w:abstractNumId w:val="28"/>
  </w:num>
  <w:num w:numId="27">
    <w:abstractNumId w:val="5"/>
  </w:num>
  <w:num w:numId="28">
    <w:abstractNumId w:val="23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276"/>
    <w:rsid w:val="000111CA"/>
    <w:rsid w:val="00013CFC"/>
    <w:rsid w:val="0002021E"/>
    <w:rsid w:val="000275EF"/>
    <w:rsid w:val="00027914"/>
    <w:rsid w:val="0003336D"/>
    <w:rsid w:val="00043A5C"/>
    <w:rsid w:val="00047C0C"/>
    <w:rsid w:val="00053628"/>
    <w:rsid w:val="00072563"/>
    <w:rsid w:val="00074529"/>
    <w:rsid w:val="0008068F"/>
    <w:rsid w:val="00084BBC"/>
    <w:rsid w:val="000871D0"/>
    <w:rsid w:val="00092231"/>
    <w:rsid w:val="0009316A"/>
    <w:rsid w:val="000956FF"/>
    <w:rsid w:val="000C2E31"/>
    <w:rsid w:val="000D013A"/>
    <w:rsid w:val="000D183C"/>
    <w:rsid w:val="000D2158"/>
    <w:rsid w:val="000D3740"/>
    <w:rsid w:val="000D444B"/>
    <w:rsid w:val="000F6511"/>
    <w:rsid w:val="0010107D"/>
    <w:rsid w:val="0010603B"/>
    <w:rsid w:val="00126C5F"/>
    <w:rsid w:val="00127AF4"/>
    <w:rsid w:val="00136136"/>
    <w:rsid w:val="0014070E"/>
    <w:rsid w:val="0014141B"/>
    <w:rsid w:val="0014313B"/>
    <w:rsid w:val="00171D74"/>
    <w:rsid w:val="001C5550"/>
    <w:rsid w:val="001C74F8"/>
    <w:rsid w:val="001D4D0D"/>
    <w:rsid w:val="001D5909"/>
    <w:rsid w:val="002167F5"/>
    <w:rsid w:val="00222A0C"/>
    <w:rsid w:val="00227146"/>
    <w:rsid w:val="00241CB4"/>
    <w:rsid w:val="00257CF6"/>
    <w:rsid w:val="00265941"/>
    <w:rsid w:val="00272205"/>
    <w:rsid w:val="0027480E"/>
    <w:rsid w:val="002933E3"/>
    <w:rsid w:val="002B0E33"/>
    <w:rsid w:val="002C1E94"/>
    <w:rsid w:val="002E4378"/>
    <w:rsid w:val="002E4A31"/>
    <w:rsid w:val="002F0188"/>
    <w:rsid w:val="002F2B96"/>
    <w:rsid w:val="002F407D"/>
    <w:rsid w:val="002F7D6C"/>
    <w:rsid w:val="0030509A"/>
    <w:rsid w:val="00305129"/>
    <w:rsid w:val="00310BCB"/>
    <w:rsid w:val="003159F4"/>
    <w:rsid w:val="003207F6"/>
    <w:rsid w:val="00330656"/>
    <w:rsid w:val="003330AF"/>
    <w:rsid w:val="0034561F"/>
    <w:rsid w:val="00350C10"/>
    <w:rsid w:val="0035633B"/>
    <w:rsid w:val="00364E7F"/>
    <w:rsid w:val="00380266"/>
    <w:rsid w:val="003A1F0A"/>
    <w:rsid w:val="003A2D5B"/>
    <w:rsid w:val="003C264F"/>
    <w:rsid w:val="003C2D79"/>
    <w:rsid w:val="003D61D6"/>
    <w:rsid w:val="003E31F0"/>
    <w:rsid w:val="004171CA"/>
    <w:rsid w:val="004429CC"/>
    <w:rsid w:val="00442A19"/>
    <w:rsid w:val="00443DE0"/>
    <w:rsid w:val="004559BC"/>
    <w:rsid w:val="00471399"/>
    <w:rsid w:val="0047295B"/>
    <w:rsid w:val="0047573D"/>
    <w:rsid w:val="00492D29"/>
    <w:rsid w:val="004B579A"/>
    <w:rsid w:val="004B6802"/>
    <w:rsid w:val="004D74C8"/>
    <w:rsid w:val="00514ADD"/>
    <w:rsid w:val="0051589D"/>
    <w:rsid w:val="005656F6"/>
    <w:rsid w:val="00586FD7"/>
    <w:rsid w:val="005B1BF5"/>
    <w:rsid w:val="005B1FCA"/>
    <w:rsid w:val="005C5B03"/>
    <w:rsid w:val="005E04D2"/>
    <w:rsid w:val="005E584E"/>
    <w:rsid w:val="005F5A55"/>
    <w:rsid w:val="00602BB3"/>
    <w:rsid w:val="0061320E"/>
    <w:rsid w:val="0061730B"/>
    <w:rsid w:val="00620AA6"/>
    <w:rsid w:val="00630ADE"/>
    <w:rsid w:val="00632DA8"/>
    <w:rsid w:val="00670894"/>
    <w:rsid w:val="006727D1"/>
    <w:rsid w:val="00672FA7"/>
    <w:rsid w:val="0067763D"/>
    <w:rsid w:val="006801C0"/>
    <w:rsid w:val="006926A1"/>
    <w:rsid w:val="006B6894"/>
    <w:rsid w:val="006C317D"/>
    <w:rsid w:val="006E102F"/>
    <w:rsid w:val="006E3769"/>
    <w:rsid w:val="006F59E9"/>
    <w:rsid w:val="00703C7C"/>
    <w:rsid w:val="00716BE4"/>
    <w:rsid w:val="00742A55"/>
    <w:rsid w:val="00742C6B"/>
    <w:rsid w:val="00744EA7"/>
    <w:rsid w:val="00761001"/>
    <w:rsid w:val="00763F5F"/>
    <w:rsid w:val="00773F06"/>
    <w:rsid w:val="00775BF1"/>
    <w:rsid w:val="00781870"/>
    <w:rsid w:val="00782483"/>
    <w:rsid w:val="007B4B4E"/>
    <w:rsid w:val="007C36A0"/>
    <w:rsid w:val="007C7BC9"/>
    <w:rsid w:val="007D2DC3"/>
    <w:rsid w:val="007D4903"/>
    <w:rsid w:val="007E1D9A"/>
    <w:rsid w:val="00803F64"/>
    <w:rsid w:val="00843297"/>
    <w:rsid w:val="008619CF"/>
    <w:rsid w:val="00874FA5"/>
    <w:rsid w:val="00875232"/>
    <w:rsid w:val="00875622"/>
    <w:rsid w:val="0087584C"/>
    <w:rsid w:val="00897365"/>
    <w:rsid w:val="008A0E67"/>
    <w:rsid w:val="008B3786"/>
    <w:rsid w:val="008C5377"/>
    <w:rsid w:val="008C6210"/>
    <w:rsid w:val="008E457F"/>
    <w:rsid w:val="008E4DE7"/>
    <w:rsid w:val="00901AB6"/>
    <w:rsid w:val="00924AA0"/>
    <w:rsid w:val="00952503"/>
    <w:rsid w:val="00963E09"/>
    <w:rsid w:val="0097198A"/>
    <w:rsid w:val="00973DAC"/>
    <w:rsid w:val="009908B3"/>
    <w:rsid w:val="00991963"/>
    <w:rsid w:val="00996959"/>
    <w:rsid w:val="009A16B6"/>
    <w:rsid w:val="009B3D14"/>
    <w:rsid w:val="009B799C"/>
    <w:rsid w:val="009C12A0"/>
    <w:rsid w:val="009C46EA"/>
    <w:rsid w:val="009E3169"/>
    <w:rsid w:val="009F3389"/>
    <w:rsid w:val="00A02247"/>
    <w:rsid w:val="00A2199D"/>
    <w:rsid w:val="00A35F7A"/>
    <w:rsid w:val="00A509CE"/>
    <w:rsid w:val="00A5701A"/>
    <w:rsid w:val="00A6222D"/>
    <w:rsid w:val="00A626E2"/>
    <w:rsid w:val="00A63E0E"/>
    <w:rsid w:val="00A71D74"/>
    <w:rsid w:val="00A71D7F"/>
    <w:rsid w:val="00A77FB2"/>
    <w:rsid w:val="00A90A1F"/>
    <w:rsid w:val="00A910EA"/>
    <w:rsid w:val="00A91F53"/>
    <w:rsid w:val="00AA2CF1"/>
    <w:rsid w:val="00AA7E4F"/>
    <w:rsid w:val="00AB328B"/>
    <w:rsid w:val="00AE03D8"/>
    <w:rsid w:val="00AE42F9"/>
    <w:rsid w:val="00AE4DBB"/>
    <w:rsid w:val="00AF2643"/>
    <w:rsid w:val="00B151C5"/>
    <w:rsid w:val="00B52B26"/>
    <w:rsid w:val="00B52D5F"/>
    <w:rsid w:val="00B60E94"/>
    <w:rsid w:val="00B67D0C"/>
    <w:rsid w:val="00B76DFF"/>
    <w:rsid w:val="00B918A8"/>
    <w:rsid w:val="00B9408F"/>
    <w:rsid w:val="00BA0A39"/>
    <w:rsid w:val="00BA2654"/>
    <w:rsid w:val="00C0616F"/>
    <w:rsid w:val="00C128CB"/>
    <w:rsid w:val="00C13581"/>
    <w:rsid w:val="00C25DE3"/>
    <w:rsid w:val="00C3496D"/>
    <w:rsid w:val="00C55016"/>
    <w:rsid w:val="00C63627"/>
    <w:rsid w:val="00C6625C"/>
    <w:rsid w:val="00C71A28"/>
    <w:rsid w:val="00C76E06"/>
    <w:rsid w:val="00CB097A"/>
    <w:rsid w:val="00CC3536"/>
    <w:rsid w:val="00CF2100"/>
    <w:rsid w:val="00D05375"/>
    <w:rsid w:val="00D1617D"/>
    <w:rsid w:val="00D435BB"/>
    <w:rsid w:val="00D43793"/>
    <w:rsid w:val="00D44D42"/>
    <w:rsid w:val="00D46CBB"/>
    <w:rsid w:val="00D52498"/>
    <w:rsid w:val="00D526F2"/>
    <w:rsid w:val="00D537EA"/>
    <w:rsid w:val="00D6456E"/>
    <w:rsid w:val="00D6687E"/>
    <w:rsid w:val="00D74008"/>
    <w:rsid w:val="00DA30FB"/>
    <w:rsid w:val="00DB42C1"/>
    <w:rsid w:val="00DC5B31"/>
    <w:rsid w:val="00DC77AB"/>
    <w:rsid w:val="00DD665F"/>
    <w:rsid w:val="00DF4729"/>
    <w:rsid w:val="00E03F1F"/>
    <w:rsid w:val="00E043A0"/>
    <w:rsid w:val="00E12D61"/>
    <w:rsid w:val="00E139D0"/>
    <w:rsid w:val="00E237C5"/>
    <w:rsid w:val="00E340A1"/>
    <w:rsid w:val="00E5455A"/>
    <w:rsid w:val="00E66555"/>
    <w:rsid w:val="00E72D28"/>
    <w:rsid w:val="00E77538"/>
    <w:rsid w:val="00E83A30"/>
    <w:rsid w:val="00E9166D"/>
    <w:rsid w:val="00EA2834"/>
    <w:rsid w:val="00EB7962"/>
    <w:rsid w:val="00EC1FE4"/>
    <w:rsid w:val="00ED7706"/>
    <w:rsid w:val="00EE05E2"/>
    <w:rsid w:val="00EE606F"/>
    <w:rsid w:val="00EF19DC"/>
    <w:rsid w:val="00F02288"/>
    <w:rsid w:val="00F05C2A"/>
    <w:rsid w:val="00F14707"/>
    <w:rsid w:val="00F23589"/>
    <w:rsid w:val="00F24990"/>
    <w:rsid w:val="00F30A1D"/>
    <w:rsid w:val="00F319FA"/>
    <w:rsid w:val="00F31F4F"/>
    <w:rsid w:val="00F34F2E"/>
    <w:rsid w:val="00F37D1A"/>
    <w:rsid w:val="00F4694E"/>
    <w:rsid w:val="00F62F75"/>
    <w:rsid w:val="00F740B9"/>
    <w:rsid w:val="00F865E4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9EECF0"/>
  <w15:docId w15:val="{D273027A-2B22-4FE8-8215-2A0563F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1213C"/>
    <w:rsid w:val="000A6827"/>
    <w:rsid w:val="000C227B"/>
    <w:rsid w:val="00182AB2"/>
    <w:rsid w:val="002837F4"/>
    <w:rsid w:val="00560073"/>
    <w:rsid w:val="00585B36"/>
    <w:rsid w:val="0069401C"/>
    <w:rsid w:val="006A431C"/>
    <w:rsid w:val="006B72FD"/>
    <w:rsid w:val="0078063F"/>
    <w:rsid w:val="007C5158"/>
    <w:rsid w:val="00897AA6"/>
    <w:rsid w:val="009039CA"/>
    <w:rsid w:val="00920DDF"/>
    <w:rsid w:val="009E64EB"/>
    <w:rsid w:val="009F7087"/>
    <w:rsid w:val="00A15A73"/>
    <w:rsid w:val="00A86F03"/>
    <w:rsid w:val="00C016F7"/>
    <w:rsid w:val="00CE7B47"/>
    <w:rsid w:val="00D45DD8"/>
    <w:rsid w:val="00D7345F"/>
    <w:rsid w:val="00DC6898"/>
    <w:rsid w:val="00DF3E1F"/>
    <w:rsid w:val="00EA7DE7"/>
    <w:rsid w:val="00F36D28"/>
    <w:rsid w:val="00FA616F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1214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Maricielo de la Vega</cp:lastModifiedBy>
  <cp:revision>77</cp:revision>
  <dcterms:created xsi:type="dcterms:W3CDTF">2018-08-09T16:13:00Z</dcterms:created>
  <dcterms:modified xsi:type="dcterms:W3CDTF">2021-01-08T19:42:00Z</dcterms:modified>
</cp:coreProperties>
</file>