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6F" w:rsidRPr="00EB326F" w:rsidRDefault="00EB326F" w:rsidP="00EB326F">
      <w:pPr>
        <w:spacing w:line="240" w:lineRule="auto"/>
        <w:jc w:val="center"/>
        <w:rPr>
          <w:b/>
          <w:color w:val="000000"/>
          <w:sz w:val="36"/>
          <w:szCs w:val="36"/>
          <w:lang w:val="es-PE"/>
        </w:rPr>
      </w:pPr>
      <w:bookmarkStart w:id="0" w:name="_gjdgxs" w:colFirst="0" w:colLast="0"/>
      <w:bookmarkEnd w:id="0"/>
      <w:r w:rsidRPr="00EB326F">
        <w:rPr>
          <w:b/>
          <w:color w:val="000000"/>
          <w:sz w:val="36"/>
          <w:szCs w:val="36"/>
          <w:lang w:val="es-PE"/>
        </w:rPr>
        <w:t xml:space="preserve">CUESTIONARIO FAST TRACK PARA </w:t>
      </w:r>
      <w:r w:rsidR="00B00760">
        <w:rPr>
          <w:b/>
          <w:color w:val="000000"/>
          <w:sz w:val="36"/>
          <w:szCs w:val="36"/>
          <w:lang w:val="es-PE"/>
        </w:rPr>
        <w:t>DISPOSITIVOS</w:t>
      </w:r>
      <w:bookmarkStart w:id="1" w:name="_GoBack"/>
      <w:bookmarkEnd w:id="1"/>
      <w:r w:rsidRPr="00EB326F">
        <w:rPr>
          <w:b/>
          <w:color w:val="000000"/>
          <w:sz w:val="36"/>
          <w:szCs w:val="36"/>
          <w:lang w:val="es-PE"/>
        </w:rPr>
        <w:t xml:space="preserve"> MÉDICOS</w:t>
      </w:r>
    </w:p>
    <w:p w:rsidR="00EB326F" w:rsidRPr="00823AB2" w:rsidRDefault="00823AB2" w:rsidP="00EB326F">
      <w:pPr>
        <w:jc w:val="both"/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</w:pPr>
      <w:r w:rsidRPr="00823AB2"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  <w:t>PARTE I.  IDENTIFICACIÓN DEL PROVEEDOR</w:t>
      </w:r>
    </w:p>
    <w:p w:rsidR="00EB326F" w:rsidRPr="00B00760" w:rsidRDefault="00EB326F" w:rsidP="00EB326F">
      <w:pPr>
        <w:rPr>
          <w:lang w:val="es-PE"/>
        </w:rPr>
      </w:pPr>
      <w:r w:rsidRPr="00B00760">
        <w:rPr>
          <w:b/>
          <w:lang w:val="es-PE"/>
        </w:rPr>
        <w:t>Datos del oferente:</w:t>
      </w:r>
      <w:r w:rsidRPr="00B00760">
        <w:rPr>
          <w:b/>
          <w:lang w:val="es-PE"/>
        </w:rPr>
        <w:tab/>
      </w:r>
      <w:r w:rsidRPr="00B00760">
        <w:rPr>
          <w:b/>
          <w:lang w:val="es-PE"/>
        </w:rPr>
        <w:tab/>
      </w:r>
      <w:r w:rsidRPr="00B00760">
        <w:rPr>
          <w:b/>
          <w:lang w:val="es-PE"/>
        </w:rPr>
        <w:tab/>
      </w:r>
      <w:r w:rsidRPr="00B00760">
        <w:rPr>
          <w:b/>
          <w:lang w:val="es-PE"/>
        </w:rPr>
        <w:tab/>
      </w:r>
      <w:r w:rsidRPr="00B00760">
        <w:rPr>
          <w:b/>
          <w:lang w:val="es-PE"/>
        </w:rPr>
        <w:tab/>
      </w:r>
      <w:r w:rsidRPr="00B00760">
        <w:rPr>
          <w:lang w:val="es-PE"/>
        </w:rPr>
        <w:t xml:space="preserve"> </w:t>
      </w:r>
      <w:sdt>
        <w:sdtPr>
          <w:rPr>
            <w:rFonts w:asciiTheme="majorHAnsi" w:hAnsiTheme="majorHAnsi" w:cstheme="majorHAnsi"/>
            <w:color w:val="7030A0"/>
          </w:rPr>
          <w:id w:val="1940103128"/>
          <w:placeholder>
            <w:docPart w:val="23EC66036EC54169953C733BB1C448E3"/>
          </w:placeholder>
          <w:showingPlcHdr/>
          <w:text/>
        </w:sdtPr>
        <w:sdtEndPr/>
        <w:sdtContent>
          <w:r w:rsidRPr="00B00760">
            <w:rPr>
              <w:rStyle w:val="PlaceholderText"/>
              <w:rFonts w:asciiTheme="majorHAnsi" w:hAnsiTheme="majorHAnsi" w:cstheme="majorHAnsi"/>
              <w:color w:val="7F7F7F" w:themeColor="text1" w:themeTint="80"/>
              <w:lang w:val="es-PE"/>
            </w:rPr>
            <w:t>Click here to enter text.</w:t>
          </w:r>
        </w:sdtContent>
      </w:sdt>
    </w:p>
    <w:p w:rsidR="00EB326F" w:rsidRDefault="00EB326F" w:rsidP="00EB326F">
      <w:pPr>
        <w:rPr>
          <w:b/>
        </w:rPr>
      </w:pPr>
      <w:proofErr w:type="spellStart"/>
      <w:r>
        <w:rPr>
          <w:b/>
        </w:rPr>
        <w:t>Datos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fabricante</w:t>
      </w:r>
      <w:proofErr w:type="spellEnd"/>
      <w:r>
        <w:rPr>
          <w:b/>
        </w:rPr>
        <w:t xml:space="preserve">:   </w:t>
      </w:r>
      <w:r>
        <w:rPr>
          <w:b/>
        </w:rPr>
        <w:tab/>
      </w:r>
    </w:p>
    <w:p w:rsidR="00EB326F" w:rsidRPr="00EB326F" w:rsidRDefault="00EB326F" w:rsidP="00EB326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color w:val="4F81BD"/>
          <w:sz w:val="28"/>
          <w:szCs w:val="28"/>
        </w:rPr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:</w:t>
      </w:r>
      <w:r>
        <w:tab/>
      </w:r>
      <w:r>
        <w:tab/>
        <w:t xml:space="preserve"> </w:t>
      </w:r>
      <w:sdt>
        <w:sdtPr>
          <w:rPr>
            <w:color w:val="7030A0"/>
          </w:rPr>
          <w:id w:val="-35742916"/>
          <w:placeholder>
            <w:docPart w:val="69B3C205440842BA8193ACF933C607E8"/>
          </w:placeholder>
          <w:showingPlcHdr/>
          <w:text/>
        </w:sdtPr>
        <w:sdtEndPr/>
        <w:sdtContent>
          <w:r w:rsidRPr="00EB326F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EB326F" w:rsidRDefault="00EB326F" w:rsidP="00EB326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t>País: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color w:val="7030A0"/>
          </w:rPr>
          <w:id w:val="1584415545"/>
          <w:placeholder>
            <w:docPart w:val="3A438392A2FB40FB98E110DB7DB57BE5"/>
          </w:placeholder>
          <w:showingPlcHdr/>
          <w:text/>
        </w:sdtPr>
        <w:sdtEndPr/>
        <w:sdtContent>
          <w:r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EB326F" w:rsidRDefault="00EB326F" w:rsidP="00EB326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t>Dirección</w:t>
      </w:r>
      <w:r>
        <w:tab/>
      </w:r>
      <w:r>
        <w:tab/>
      </w:r>
      <w:r>
        <w:tab/>
        <w:t xml:space="preserve"> </w:t>
      </w:r>
      <w:sdt>
        <w:sdtPr>
          <w:rPr>
            <w:color w:val="7030A0"/>
          </w:rPr>
          <w:id w:val="1552268516"/>
          <w:placeholder>
            <w:docPart w:val="C59F725C471E4B628C5268AFC5F4A650"/>
          </w:placeholder>
          <w:showingPlcHdr/>
          <w:text/>
        </w:sdtPr>
        <w:sdtEndPr/>
        <w:sdtContent>
          <w:r w:rsidRPr="00EB326F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EB326F" w:rsidRDefault="00D0589C" w:rsidP="00EB326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color w:val="4F81BD"/>
          <w:sz w:val="28"/>
          <w:szCs w:val="28"/>
        </w:rPr>
      </w:pPr>
      <w:proofErr w:type="spellStart"/>
      <w:r>
        <w:t>Página</w:t>
      </w:r>
      <w:proofErr w:type="spellEnd"/>
      <w:r>
        <w:t xml:space="preserve"> w</w:t>
      </w:r>
      <w:r w:rsidR="00EB326F">
        <w:t xml:space="preserve">eb del </w:t>
      </w:r>
      <w:proofErr w:type="spellStart"/>
      <w:r w:rsidR="00EB326F">
        <w:t>fabricante</w:t>
      </w:r>
      <w:proofErr w:type="spellEnd"/>
      <w:r w:rsidR="00EB326F">
        <w:t>:</w:t>
      </w:r>
      <w:r w:rsidR="00EB326F">
        <w:tab/>
        <w:t xml:space="preserve"> </w:t>
      </w:r>
      <w:sdt>
        <w:sdtPr>
          <w:rPr>
            <w:color w:val="7030A0"/>
          </w:rPr>
          <w:id w:val="-1088623244"/>
          <w:placeholder>
            <w:docPart w:val="0FBE92423504475B9B0F84234525692F"/>
          </w:placeholder>
          <w:showingPlcHdr/>
          <w:text/>
        </w:sdtPr>
        <w:sdtEndPr/>
        <w:sdtContent>
          <w:r w:rsidR="00EB326F" w:rsidRPr="00EB326F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EB326F" w:rsidRDefault="00EB326F" w:rsidP="00EB326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t xml:space="preserve">Persona de </w:t>
      </w:r>
      <w:proofErr w:type="spellStart"/>
      <w:r>
        <w:t>contacto</w:t>
      </w:r>
      <w:proofErr w:type="spellEnd"/>
      <w:r>
        <w:t>:</w:t>
      </w:r>
      <w:r>
        <w:tab/>
      </w:r>
      <w:r>
        <w:tab/>
        <w:t xml:space="preserve"> </w:t>
      </w:r>
      <w:sdt>
        <w:sdtPr>
          <w:rPr>
            <w:color w:val="7030A0"/>
          </w:rPr>
          <w:id w:val="470419102"/>
          <w:placeholder>
            <w:docPart w:val="17FE4F5A8CE24EFDBC2FBAFA3263E946"/>
          </w:placeholder>
          <w:showingPlcHdr/>
          <w:text/>
        </w:sdtPr>
        <w:sdtEndPr/>
        <w:sdtContent>
          <w:r w:rsidRPr="00EB326F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EB326F" w:rsidRDefault="00EB326F" w:rsidP="00EB326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t>Email: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color w:val="7030A0"/>
          </w:rPr>
          <w:id w:val="923228570"/>
          <w:placeholder>
            <w:docPart w:val="8BFA6CE9F267495B869BD8DB687ACF6D"/>
          </w:placeholder>
          <w:showingPlcHdr/>
          <w:text/>
        </w:sdtPr>
        <w:sdtEndPr/>
        <w:sdtContent>
          <w:r w:rsidRPr="00EB326F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EB326F" w:rsidRDefault="00EB326F" w:rsidP="00EB326F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b/>
          <w:color w:val="4F81BD"/>
          <w:sz w:val="28"/>
          <w:szCs w:val="28"/>
        </w:rPr>
      </w:pPr>
      <w:r>
        <w:t>Teléfono:</w:t>
      </w:r>
      <w:r>
        <w:tab/>
      </w:r>
      <w:r>
        <w:tab/>
      </w:r>
      <w:r>
        <w:tab/>
        <w:t xml:space="preserve"> </w:t>
      </w:r>
      <w:sdt>
        <w:sdtPr>
          <w:rPr>
            <w:color w:val="7030A0"/>
          </w:rPr>
          <w:id w:val="622278005"/>
          <w:placeholder>
            <w:docPart w:val="200D4F861F10429CB54FEC264F3C5937"/>
          </w:placeholder>
          <w:showingPlcHdr/>
          <w:text/>
        </w:sdtPr>
        <w:sdtEndPr/>
        <w:sdtContent>
          <w:r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823AB2" w:rsidRDefault="00823AB2" w:rsidP="00EB326F">
      <w:pPr>
        <w:jc w:val="both"/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</w:pPr>
      <w:r w:rsidRPr="00823AB2"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  <w:t>PART II.  INFORMACIÓN DEL PRODUC</w:t>
      </w:r>
      <w:r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  <w:t>T</w:t>
      </w:r>
      <w:r w:rsidRPr="00823AB2"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  <w:t>O</w:t>
      </w:r>
    </w:p>
    <w:p w:rsidR="00EB326F" w:rsidRPr="00823AB2" w:rsidRDefault="00823AB2" w:rsidP="00EB326F">
      <w:pPr>
        <w:rPr>
          <w:lang w:val="es-PE"/>
        </w:rPr>
      </w:pPr>
      <w:r w:rsidRPr="00823AB2">
        <w:rPr>
          <w:b/>
          <w:lang w:val="es-PE"/>
        </w:rPr>
        <w:t>Identificación del producto</w:t>
      </w:r>
      <w:r w:rsidR="00EB326F" w:rsidRPr="00823AB2">
        <w:rPr>
          <w:b/>
          <w:lang w:val="es-PE"/>
        </w:rPr>
        <w:t>:</w:t>
      </w:r>
      <w:r w:rsidR="00EB326F" w:rsidRPr="00823AB2">
        <w:rPr>
          <w:b/>
          <w:lang w:val="es-PE"/>
        </w:rPr>
        <w:br/>
        <w:t xml:space="preserve"> </w:t>
      </w:r>
      <w:sdt>
        <w:sdtPr>
          <w:rPr>
            <w:i/>
            <w:lang w:val="es-PE"/>
          </w:rPr>
          <w:id w:val="-1471287824"/>
          <w:placeholder>
            <w:docPart w:val="C62B356EAB7444518DCF77625F42EE46"/>
          </w:placeholder>
          <w:text/>
        </w:sdtPr>
        <w:sdtEndPr/>
        <w:sdtContent>
          <w:r w:rsidRPr="00823AB2">
            <w:rPr>
              <w:i/>
              <w:lang w:val="es-PE"/>
            </w:rPr>
            <w:t>(Indicar todo los datos relacionados al producto, nombre complet</w:t>
          </w:r>
          <w:r>
            <w:rPr>
              <w:i/>
              <w:lang w:val="es-PE"/>
            </w:rPr>
            <w:t>o</w:t>
          </w:r>
          <w:r w:rsidRPr="00823AB2">
            <w:rPr>
              <w:i/>
              <w:lang w:val="es-PE"/>
            </w:rPr>
            <w:t>, modelo, información de empaque, entre otros)</w:t>
          </w:r>
        </w:sdtContent>
      </w:sdt>
    </w:p>
    <w:p w:rsidR="00EB326F" w:rsidRPr="00823AB2" w:rsidRDefault="00823AB2" w:rsidP="00EB326F">
      <w:pPr>
        <w:rPr>
          <w:b/>
          <w:lang w:val="es-PE"/>
        </w:rPr>
      </w:pPr>
      <w:r w:rsidRPr="00823AB2">
        <w:rPr>
          <w:b/>
          <w:lang w:val="es-PE"/>
        </w:rPr>
        <w:t>Código del producto</w:t>
      </w:r>
      <w:r w:rsidR="00EB326F" w:rsidRPr="00823AB2">
        <w:rPr>
          <w:b/>
          <w:lang w:val="es-PE"/>
        </w:rPr>
        <w:t xml:space="preserve">, </w:t>
      </w:r>
      <w:r w:rsidRPr="00823AB2">
        <w:rPr>
          <w:b/>
          <w:lang w:val="es-PE"/>
        </w:rPr>
        <w:t>número de referencia</w:t>
      </w:r>
      <w:r w:rsidR="00EB326F" w:rsidRPr="00823AB2">
        <w:rPr>
          <w:b/>
          <w:lang w:val="es-PE"/>
        </w:rPr>
        <w:t xml:space="preserve">:  </w:t>
      </w:r>
      <w:sdt>
        <w:sdtPr>
          <w:rPr>
            <w:rFonts w:asciiTheme="majorHAnsi" w:hAnsiTheme="majorHAnsi" w:cstheme="majorHAnsi"/>
            <w:color w:val="7030A0"/>
          </w:rPr>
          <w:id w:val="-119993910"/>
          <w:placeholder>
            <w:docPart w:val="3649FA9EF8534514887BE01A3F728AEA"/>
          </w:placeholder>
          <w:showingPlcHdr/>
          <w:text/>
        </w:sdtPr>
        <w:sdtEndPr/>
        <w:sdtContent>
          <w:r w:rsidR="00EB326F" w:rsidRPr="00823AB2">
            <w:rPr>
              <w:rStyle w:val="PlaceholderText"/>
              <w:rFonts w:asciiTheme="majorHAnsi" w:hAnsiTheme="majorHAnsi" w:cstheme="majorHAnsi"/>
              <w:color w:val="7F7F7F" w:themeColor="text1" w:themeTint="80"/>
              <w:lang w:val="es-PE"/>
            </w:rPr>
            <w:t>Click here to enter text.</w:t>
          </w:r>
        </w:sdtContent>
      </w:sdt>
    </w:p>
    <w:p w:rsidR="00EB326F" w:rsidRPr="00823AB2" w:rsidRDefault="00823AB2" w:rsidP="00EB326F">
      <w:pPr>
        <w:rPr>
          <w:i/>
          <w:lang w:val="es-PE"/>
        </w:rPr>
      </w:pPr>
      <w:r w:rsidRPr="00823AB2">
        <w:rPr>
          <w:b/>
          <w:lang w:val="es-PE"/>
        </w:rPr>
        <w:t>Detalles del producto</w:t>
      </w:r>
      <w:r w:rsidR="00EB326F" w:rsidRPr="00823AB2">
        <w:rPr>
          <w:i/>
          <w:sz w:val="20"/>
          <w:szCs w:val="20"/>
          <w:lang w:val="es-PE"/>
        </w:rPr>
        <w:br/>
        <w:t xml:space="preserve"> </w:t>
      </w:r>
      <w:sdt>
        <w:sdtPr>
          <w:rPr>
            <w:i/>
            <w:lang w:val="es-PE"/>
          </w:rPr>
          <w:id w:val="-569580711"/>
          <w:placeholder>
            <w:docPart w:val="929CF07014354493A389D02A1148268B"/>
          </w:placeholder>
          <w:text/>
        </w:sdtPr>
        <w:sdtEndPr/>
        <w:sdtContent>
          <w:r w:rsidRPr="00823AB2">
            <w:rPr>
              <w:i/>
              <w:lang w:val="es-PE"/>
            </w:rPr>
            <w:t xml:space="preserve">(Materiales con el que fue fabricado, dimensiones, tamaño, </w:t>
          </w:r>
          <w:proofErr w:type="spellStart"/>
          <w:r w:rsidRPr="00823AB2">
            <w:rPr>
              <w:i/>
              <w:lang w:val="es-PE"/>
            </w:rPr>
            <w:t>volume</w:t>
          </w:r>
          <w:proofErr w:type="spellEnd"/>
          <w:r w:rsidRPr="00823AB2">
            <w:rPr>
              <w:i/>
              <w:lang w:val="es-PE"/>
            </w:rPr>
            <w:t xml:space="preserve">, vencimientos, </w:t>
          </w:r>
          <w:proofErr w:type="spellStart"/>
          <w:r w:rsidRPr="00823AB2">
            <w:rPr>
              <w:i/>
              <w:lang w:val="es-PE"/>
            </w:rPr>
            <w:t>etc</w:t>
          </w:r>
          <w:proofErr w:type="spellEnd"/>
          <w:r>
            <w:rPr>
              <w:i/>
              <w:lang w:val="es-PE"/>
            </w:rPr>
            <w:t>)</w:t>
          </w:r>
          <w:r w:rsidRPr="00823AB2">
            <w:rPr>
              <w:i/>
              <w:lang w:val="es-PE"/>
            </w:rPr>
            <w:t xml:space="preserve"> </w:t>
          </w:r>
        </w:sdtContent>
      </w:sdt>
    </w:p>
    <w:p w:rsidR="00EB326F" w:rsidRPr="00823AB2" w:rsidRDefault="00823AB2" w:rsidP="00823AB2">
      <w:pPr>
        <w:jc w:val="both"/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</w:pPr>
      <w:r w:rsidRPr="00823AB2"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  <w:t>PART III.  INFORMACIÓN REGULATORIA</w:t>
      </w:r>
    </w:p>
    <w:tbl>
      <w:tblPr>
        <w:tblW w:w="9777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3681"/>
      </w:tblGrid>
      <w:tr w:rsidR="00EB326F" w:rsidRPr="00B00760" w:rsidTr="00F71E44">
        <w:trPr>
          <w:trHeight w:val="340"/>
        </w:trPr>
        <w:tc>
          <w:tcPr>
            <w:tcW w:w="4678" w:type="dxa"/>
            <w:vMerge w:val="restart"/>
            <w:shd w:val="clear" w:color="auto" w:fill="E7F3FF"/>
          </w:tcPr>
          <w:p w:rsidR="00EB326F" w:rsidRPr="00E004C3" w:rsidRDefault="00EB326F" w:rsidP="004340CC">
            <w:pPr>
              <w:spacing w:before="60" w:after="60" w:line="240" w:lineRule="auto"/>
              <w:rPr>
                <w:b/>
                <w:color w:val="808080"/>
                <w:lang w:val="es-PE"/>
              </w:rPr>
            </w:pPr>
            <w:r w:rsidRPr="00E004C3">
              <w:rPr>
                <w:b/>
                <w:lang w:val="es-PE"/>
              </w:rPr>
              <w:t>3.1</w:t>
            </w:r>
            <w:r w:rsidRPr="00E004C3">
              <w:rPr>
                <w:b/>
                <w:i/>
                <w:lang w:val="es-PE"/>
              </w:rPr>
              <w:tab/>
            </w:r>
            <w:r w:rsidR="00E004C3" w:rsidRPr="00E004C3">
              <w:rPr>
                <w:b/>
                <w:lang w:val="es-PE"/>
              </w:rPr>
              <w:t>El producto cuenta con el sello CE</w:t>
            </w:r>
            <w:r w:rsidRPr="00E004C3">
              <w:rPr>
                <w:b/>
                <w:lang w:val="es-PE"/>
              </w:rPr>
              <w:t>?</w:t>
            </w:r>
          </w:p>
          <w:p w:rsidR="00EB326F" w:rsidRPr="00D0589C" w:rsidRDefault="00E004C3" w:rsidP="004340CC">
            <w:pPr>
              <w:spacing w:before="60" w:after="60" w:line="240" w:lineRule="auto"/>
              <w:ind w:left="720"/>
              <w:rPr>
                <w:color w:val="808080"/>
                <w:lang w:val="es-PE"/>
              </w:rPr>
            </w:pPr>
            <w:r w:rsidRPr="00D0589C">
              <w:rPr>
                <w:lang w:val="es-PE"/>
              </w:rPr>
              <w:t>Indicar el número de certificación</w:t>
            </w:r>
            <w:r w:rsidR="00EB326F" w:rsidRPr="00D0589C">
              <w:rPr>
                <w:lang w:val="es-PE"/>
              </w:rPr>
              <w:t xml:space="preserve">: </w:t>
            </w:r>
            <w:r w:rsidR="00EB326F" w:rsidRPr="00D0589C">
              <w:rPr>
                <w:lang w:val="es-PE"/>
              </w:rPr>
              <w:br/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638380289"/>
                <w:placeholder>
                  <w:docPart w:val="C347A915F19A4057A0004DEA6048710C"/>
                </w:placeholder>
                <w:showingPlcHdr/>
                <w:text/>
              </w:sdtPr>
              <w:sdtEndPr/>
              <w:sdtContent>
                <w:r w:rsidR="00EB326F" w:rsidRPr="00D0589C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EB326F" w:rsidRDefault="00EB326F" w:rsidP="00E004C3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</w:r>
            <w:r w:rsidR="00D0589C">
              <w:t>Si</w:t>
            </w:r>
          </w:p>
        </w:tc>
        <w:tc>
          <w:tcPr>
            <w:tcW w:w="3681" w:type="dxa"/>
            <w:shd w:val="clear" w:color="auto" w:fill="auto"/>
          </w:tcPr>
          <w:p w:rsidR="00EB326F" w:rsidRPr="00EE61A8" w:rsidRDefault="00F71E44" w:rsidP="00F71E44">
            <w:pPr>
              <w:spacing w:before="60" w:after="60" w:line="240" w:lineRule="auto"/>
              <w:rPr>
                <w:color w:val="808080"/>
                <w:lang w:val="es-PE"/>
              </w:rPr>
            </w:pPr>
            <w:r w:rsidRPr="00F71E44">
              <w:rPr>
                <w:lang w:val="es-PE"/>
              </w:rPr>
              <w:t>Fecha de emisión</w:t>
            </w:r>
            <w:r w:rsidR="00EB326F" w:rsidRPr="00F71E44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2087879031"/>
                <w:placeholder>
                  <w:docPart w:val="2FC23A893D884841A2E27D397CC54BBA"/>
                </w:placeholder>
                <w:showingPlcHdr/>
                <w:text/>
              </w:sdtPr>
              <w:sdtEndPr/>
              <w:sdtContent>
                <w:r w:rsidR="00EB326F" w:rsidRPr="00F71E44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  <w:r w:rsidR="00EB326F" w:rsidRPr="00F71E44">
              <w:rPr>
                <w:lang w:val="es-PE"/>
              </w:rPr>
              <w:br/>
            </w:r>
            <w:r w:rsidRPr="00EE61A8">
              <w:rPr>
                <w:lang w:val="es-PE"/>
              </w:rPr>
              <w:t>Fecha de vencimiento</w:t>
            </w:r>
            <w:r w:rsidR="00EB326F" w:rsidRPr="00EE61A8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962406098"/>
                <w:placeholder>
                  <w:docPart w:val="81391E5079C34376B0363A00EBD01301"/>
                </w:placeholder>
                <w:showingPlcHdr/>
                <w:text/>
              </w:sdtPr>
              <w:sdtEndPr/>
              <w:sdtContent>
                <w:r w:rsidR="00EB326F" w:rsidRPr="00EE61A8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</w:p>
        </w:tc>
      </w:tr>
      <w:tr w:rsidR="00EB326F" w:rsidTr="00D0589C">
        <w:trPr>
          <w:trHeight w:val="340"/>
        </w:trPr>
        <w:tc>
          <w:tcPr>
            <w:tcW w:w="4678" w:type="dxa"/>
            <w:vMerge/>
            <w:shd w:val="clear" w:color="auto" w:fill="E7F3FF"/>
          </w:tcPr>
          <w:p w:rsidR="00EB326F" w:rsidRPr="00EE61A8" w:rsidRDefault="00EB326F" w:rsidP="004340CC">
            <w:pPr>
              <w:spacing w:after="0" w:line="240" w:lineRule="auto"/>
              <w:rPr>
                <w:color w:val="808080"/>
                <w:lang w:val="es-PE"/>
              </w:rPr>
            </w:pPr>
          </w:p>
        </w:tc>
        <w:tc>
          <w:tcPr>
            <w:tcW w:w="5099" w:type="dxa"/>
            <w:gridSpan w:val="2"/>
            <w:shd w:val="clear" w:color="auto" w:fill="auto"/>
          </w:tcPr>
          <w:p w:rsidR="00EB326F" w:rsidRDefault="00EB326F" w:rsidP="004340CC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EB326F" w:rsidRPr="00B00760" w:rsidTr="00F71E44">
        <w:trPr>
          <w:trHeight w:val="340"/>
        </w:trPr>
        <w:tc>
          <w:tcPr>
            <w:tcW w:w="4678" w:type="dxa"/>
            <w:vMerge w:val="restart"/>
            <w:shd w:val="clear" w:color="auto" w:fill="E7F3FF"/>
          </w:tcPr>
          <w:p w:rsidR="00EB326F" w:rsidRPr="00D0589C" w:rsidRDefault="00EB326F" w:rsidP="004340CC">
            <w:pPr>
              <w:spacing w:before="60" w:after="60" w:line="240" w:lineRule="auto"/>
              <w:rPr>
                <w:b/>
                <w:lang w:val="es-PE"/>
              </w:rPr>
            </w:pPr>
            <w:r w:rsidRPr="00D0589C">
              <w:rPr>
                <w:b/>
                <w:lang w:val="es-PE"/>
              </w:rPr>
              <w:t>3.2</w:t>
            </w:r>
            <w:r w:rsidRPr="00D0589C">
              <w:rPr>
                <w:b/>
                <w:i/>
                <w:lang w:val="es-PE"/>
              </w:rPr>
              <w:tab/>
            </w:r>
            <w:r w:rsidR="00D0589C" w:rsidRPr="00D0589C">
              <w:rPr>
                <w:b/>
                <w:lang w:val="es-PE"/>
              </w:rPr>
              <w:t>El producto cuenta con la aprobación FDA</w:t>
            </w:r>
            <w:r w:rsidRPr="00D0589C">
              <w:rPr>
                <w:b/>
                <w:lang w:val="es-PE"/>
              </w:rPr>
              <w:t>?</w:t>
            </w:r>
          </w:p>
          <w:p w:rsidR="00EB326F" w:rsidRDefault="00EB326F" w:rsidP="004340CC">
            <w:pPr>
              <w:spacing w:before="60" w:after="60" w:line="240" w:lineRule="auto"/>
              <w:rPr>
                <w:color w:val="808080"/>
              </w:rPr>
            </w:pPr>
            <w:r w:rsidRPr="00D0589C">
              <w:rPr>
                <w:lang w:val="es-PE"/>
              </w:rPr>
              <w:t xml:space="preserve">            </w:t>
            </w:r>
            <w:r>
              <w:t xml:space="preserve">510k clearance #: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879780335"/>
                <w:placeholder>
                  <w:docPart w:val="164EEBB0CA6A46659BB9D4C96E549DCE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  <w:r>
              <w:br/>
              <w:t xml:space="preserve">            PMA clearance #: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382537137"/>
                <w:placeholder>
                  <w:docPart w:val="BD3173CD1D524CD89E0D60EDA669C9C9"/>
                </w:placeholder>
                <w:showingPlcHdr/>
                <w:text/>
              </w:sdtPr>
              <w:sdtEndPr/>
              <w:sdtContent>
                <w:r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EB326F" w:rsidRDefault="00EB326F" w:rsidP="00D0589C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</w:r>
            <w:r w:rsidR="00D0589C">
              <w:t>Si</w:t>
            </w:r>
          </w:p>
        </w:tc>
        <w:tc>
          <w:tcPr>
            <w:tcW w:w="3681" w:type="dxa"/>
            <w:shd w:val="clear" w:color="auto" w:fill="auto"/>
          </w:tcPr>
          <w:p w:rsidR="00EB326F" w:rsidRPr="00EE61A8" w:rsidRDefault="00EE61A8" w:rsidP="00EE61A8">
            <w:pPr>
              <w:spacing w:before="60" w:after="60" w:line="240" w:lineRule="auto"/>
              <w:rPr>
                <w:color w:val="808080"/>
                <w:lang w:val="es-PE"/>
              </w:rPr>
            </w:pPr>
            <w:r w:rsidRPr="00EE61A8">
              <w:rPr>
                <w:lang w:val="es-PE"/>
              </w:rPr>
              <w:t>Fecha de emisión</w:t>
            </w:r>
            <w:r w:rsidR="00EB326F" w:rsidRPr="00EE61A8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409044742"/>
                <w:placeholder>
                  <w:docPart w:val="58241943343549B89F49D2C98314A6E3"/>
                </w:placeholder>
                <w:showingPlcHdr/>
                <w:text/>
              </w:sdtPr>
              <w:sdtEndPr/>
              <w:sdtContent>
                <w:r w:rsidR="00EB326F" w:rsidRPr="00EE61A8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  <w:r w:rsidR="00EB326F" w:rsidRPr="00EE61A8">
              <w:rPr>
                <w:lang w:val="es-PE"/>
              </w:rPr>
              <w:br/>
            </w:r>
            <w:r w:rsidRPr="00EE61A8">
              <w:rPr>
                <w:lang w:val="es-PE"/>
              </w:rPr>
              <w:t>Fecha de vencimiento</w:t>
            </w:r>
            <w:r w:rsidR="00EB326F" w:rsidRPr="00EE61A8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591198486"/>
                <w:placeholder>
                  <w:docPart w:val="A65551CCAEFA4659ABE448B874C0BFF9"/>
                </w:placeholder>
                <w:showingPlcHdr/>
                <w:text/>
              </w:sdtPr>
              <w:sdtEndPr/>
              <w:sdtContent>
                <w:r w:rsidR="00EB326F" w:rsidRPr="00EE61A8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</w:p>
        </w:tc>
      </w:tr>
      <w:tr w:rsidR="00EB326F" w:rsidTr="00D0589C">
        <w:trPr>
          <w:trHeight w:val="340"/>
        </w:trPr>
        <w:tc>
          <w:tcPr>
            <w:tcW w:w="4678" w:type="dxa"/>
            <w:vMerge/>
            <w:shd w:val="clear" w:color="auto" w:fill="E7F3FF"/>
          </w:tcPr>
          <w:p w:rsidR="00EB326F" w:rsidRPr="00EE61A8" w:rsidRDefault="00EB326F" w:rsidP="004340CC">
            <w:pPr>
              <w:spacing w:after="0" w:line="240" w:lineRule="auto"/>
              <w:rPr>
                <w:color w:val="808080"/>
                <w:lang w:val="es-PE"/>
              </w:rPr>
            </w:pPr>
          </w:p>
        </w:tc>
        <w:tc>
          <w:tcPr>
            <w:tcW w:w="5099" w:type="dxa"/>
            <w:gridSpan w:val="2"/>
            <w:shd w:val="clear" w:color="auto" w:fill="auto"/>
          </w:tcPr>
          <w:p w:rsidR="00EB326F" w:rsidRDefault="00EB326F" w:rsidP="004340CC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EB326F" w:rsidRPr="00B00760" w:rsidTr="00F71E44">
        <w:trPr>
          <w:trHeight w:val="340"/>
        </w:trPr>
        <w:tc>
          <w:tcPr>
            <w:tcW w:w="4678" w:type="dxa"/>
            <w:vMerge w:val="restart"/>
            <w:shd w:val="clear" w:color="auto" w:fill="E7F3FF"/>
          </w:tcPr>
          <w:p w:rsidR="00EB326F" w:rsidRPr="00D0589C" w:rsidRDefault="00EB326F" w:rsidP="004340CC">
            <w:pPr>
              <w:spacing w:after="0" w:line="240" w:lineRule="auto"/>
              <w:rPr>
                <w:b/>
                <w:lang w:val="es-PE"/>
              </w:rPr>
            </w:pPr>
            <w:r w:rsidRPr="00D0589C">
              <w:rPr>
                <w:b/>
                <w:lang w:val="es-PE"/>
              </w:rPr>
              <w:t xml:space="preserve">3.3        </w:t>
            </w:r>
            <w:r w:rsidR="00D0589C" w:rsidRPr="00D0589C">
              <w:rPr>
                <w:b/>
                <w:lang w:val="es-PE"/>
              </w:rPr>
              <w:t>El producto se encuentra aprob</w:t>
            </w:r>
            <w:r w:rsidR="00D0589C">
              <w:rPr>
                <w:b/>
                <w:lang w:val="es-PE"/>
              </w:rPr>
              <w:t>ado por alguna institución de regulación nacional?</w:t>
            </w:r>
          </w:p>
          <w:p w:rsidR="00EB326F" w:rsidRPr="00D0589C" w:rsidRDefault="00D0589C" w:rsidP="004340CC">
            <w:pPr>
              <w:spacing w:after="0" w:line="240" w:lineRule="auto"/>
              <w:ind w:left="720"/>
              <w:rPr>
                <w:color w:val="808080"/>
                <w:lang w:val="es-PE"/>
              </w:rPr>
            </w:pPr>
            <w:r w:rsidRPr="00D0589C">
              <w:rPr>
                <w:lang w:val="es-PE"/>
              </w:rPr>
              <w:t>Nombre de la Institución y tipo de aprobación</w:t>
            </w:r>
            <w:r w:rsidR="00EB326F" w:rsidRPr="00D0589C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700889379"/>
                <w:placeholder>
                  <w:docPart w:val="CEBF902277FA43A799CBE690022307E5"/>
                </w:placeholder>
                <w:showingPlcHdr/>
                <w:text/>
              </w:sdtPr>
              <w:sdtEndPr/>
              <w:sdtContent>
                <w:r w:rsidR="00EB326F" w:rsidRPr="00D0589C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EB326F" w:rsidRDefault="00EB326F" w:rsidP="00D0589C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</w:r>
            <w:r w:rsidR="00D0589C">
              <w:t>Si</w:t>
            </w:r>
          </w:p>
        </w:tc>
        <w:tc>
          <w:tcPr>
            <w:tcW w:w="3681" w:type="dxa"/>
            <w:shd w:val="clear" w:color="auto" w:fill="auto"/>
          </w:tcPr>
          <w:p w:rsidR="00EB326F" w:rsidRPr="00EE61A8" w:rsidRDefault="00EE61A8" w:rsidP="00EE61A8">
            <w:pPr>
              <w:spacing w:before="60" w:after="60" w:line="240" w:lineRule="auto"/>
              <w:rPr>
                <w:color w:val="808080"/>
                <w:lang w:val="es-PE"/>
              </w:rPr>
            </w:pPr>
            <w:r w:rsidRPr="00EE61A8">
              <w:rPr>
                <w:lang w:val="es-PE"/>
              </w:rPr>
              <w:t>Fecha de emisión</w:t>
            </w:r>
            <w:r w:rsidR="00EB326F" w:rsidRPr="00EE61A8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411996935"/>
                <w:placeholder>
                  <w:docPart w:val="3E102A0B2D944271A4CE8FEB751A9674"/>
                </w:placeholder>
                <w:showingPlcHdr/>
                <w:text/>
              </w:sdtPr>
              <w:sdtEndPr/>
              <w:sdtContent>
                <w:r w:rsidR="00EB326F" w:rsidRPr="00EE61A8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  <w:r w:rsidR="00EB326F" w:rsidRPr="00EE61A8">
              <w:rPr>
                <w:lang w:val="es-PE"/>
              </w:rPr>
              <w:br/>
            </w:r>
            <w:r w:rsidRPr="00EE61A8">
              <w:rPr>
                <w:lang w:val="es-PE"/>
              </w:rPr>
              <w:t>Fecha de vencimiento</w:t>
            </w:r>
            <w:r w:rsidR="00EB326F" w:rsidRPr="00EE61A8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2091197252"/>
                <w:placeholder>
                  <w:docPart w:val="10C414ABAFC44DA3BFABF37BA6C6A7EF"/>
                </w:placeholder>
                <w:showingPlcHdr/>
                <w:text/>
              </w:sdtPr>
              <w:sdtEndPr/>
              <w:sdtContent>
                <w:r w:rsidR="00EB326F" w:rsidRPr="00EE61A8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</w:p>
        </w:tc>
      </w:tr>
      <w:tr w:rsidR="00EB326F" w:rsidTr="00D0589C">
        <w:trPr>
          <w:trHeight w:val="340"/>
        </w:trPr>
        <w:tc>
          <w:tcPr>
            <w:tcW w:w="4678" w:type="dxa"/>
            <w:vMerge/>
            <w:shd w:val="clear" w:color="auto" w:fill="E7F3FF"/>
          </w:tcPr>
          <w:p w:rsidR="00EB326F" w:rsidRPr="00EE61A8" w:rsidRDefault="00EB326F" w:rsidP="004340CC">
            <w:pPr>
              <w:spacing w:after="0" w:line="240" w:lineRule="auto"/>
              <w:rPr>
                <w:color w:val="808080"/>
                <w:lang w:val="es-PE"/>
              </w:rPr>
            </w:pPr>
          </w:p>
        </w:tc>
        <w:tc>
          <w:tcPr>
            <w:tcW w:w="5099" w:type="dxa"/>
            <w:gridSpan w:val="2"/>
            <w:shd w:val="clear" w:color="auto" w:fill="auto"/>
          </w:tcPr>
          <w:p w:rsidR="00EB326F" w:rsidRDefault="00EB326F" w:rsidP="004340CC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  <w:tr w:rsidR="00EB326F" w:rsidRPr="00B00760" w:rsidTr="00F71E44">
        <w:trPr>
          <w:trHeight w:val="340"/>
        </w:trPr>
        <w:tc>
          <w:tcPr>
            <w:tcW w:w="4678" w:type="dxa"/>
            <w:vMerge w:val="restart"/>
            <w:shd w:val="clear" w:color="auto" w:fill="E7F3FF"/>
          </w:tcPr>
          <w:p w:rsidR="00D0589C" w:rsidRPr="00D0589C" w:rsidRDefault="00EB326F" w:rsidP="00D0589C">
            <w:pPr>
              <w:spacing w:before="60" w:after="60" w:line="240" w:lineRule="auto"/>
              <w:rPr>
                <w:b/>
                <w:lang w:val="es-PE"/>
              </w:rPr>
            </w:pPr>
            <w:r w:rsidRPr="00D0589C">
              <w:rPr>
                <w:b/>
                <w:lang w:val="es-PE"/>
              </w:rPr>
              <w:lastRenderedPageBreak/>
              <w:t xml:space="preserve">3.4        </w:t>
            </w:r>
            <w:r w:rsidR="00D0589C" w:rsidRPr="00D0589C">
              <w:rPr>
                <w:b/>
                <w:lang w:val="es-PE"/>
              </w:rPr>
              <w:t xml:space="preserve">Anexar algún otro detalle y/o regulación que apruebe este producto </w:t>
            </w:r>
          </w:p>
          <w:p w:rsidR="00EB326F" w:rsidRPr="00D0589C" w:rsidRDefault="00D0589C" w:rsidP="00D0589C">
            <w:pPr>
              <w:spacing w:before="60" w:after="60" w:line="240" w:lineRule="auto"/>
              <w:rPr>
                <w:color w:val="808080"/>
                <w:lang w:val="es-PE"/>
              </w:rPr>
            </w:pPr>
            <w:r w:rsidRPr="00D0589C">
              <w:rPr>
                <w:lang w:val="es-PE"/>
              </w:rPr>
              <w:t>Nombre de la Institución y tipo de aprobación</w:t>
            </w:r>
            <w:r w:rsidR="00EB326F" w:rsidRPr="00D0589C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1003971384"/>
                <w:placeholder>
                  <w:docPart w:val="70EFD580CC2D4C058EE2F93DEC9146F1"/>
                </w:placeholder>
                <w:showingPlcHdr/>
                <w:text/>
              </w:sdtPr>
              <w:sdtEndPr/>
              <w:sdtContent>
                <w:r w:rsidR="00EB326F" w:rsidRPr="00D0589C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EB326F" w:rsidRDefault="00EB326F" w:rsidP="00D0589C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</w:r>
            <w:r w:rsidR="00D0589C">
              <w:t>Si</w:t>
            </w:r>
          </w:p>
        </w:tc>
        <w:tc>
          <w:tcPr>
            <w:tcW w:w="3681" w:type="dxa"/>
            <w:shd w:val="clear" w:color="auto" w:fill="auto"/>
          </w:tcPr>
          <w:p w:rsidR="00EB326F" w:rsidRPr="00EE61A8" w:rsidRDefault="00EE61A8" w:rsidP="00EE61A8">
            <w:pPr>
              <w:spacing w:before="60" w:after="60" w:line="240" w:lineRule="auto"/>
              <w:rPr>
                <w:color w:val="808080"/>
                <w:lang w:val="es-PE"/>
              </w:rPr>
            </w:pPr>
            <w:r w:rsidRPr="00EE61A8">
              <w:rPr>
                <w:lang w:val="es-PE"/>
              </w:rPr>
              <w:t>Fecha de emisión</w:t>
            </w:r>
            <w:r w:rsidR="00EB326F" w:rsidRPr="00EE61A8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18292693"/>
                <w:placeholder>
                  <w:docPart w:val="AFD73BE49DF3487FA668F4E49F4A0700"/>
                </w:placeholder>
                <w:showingPlcHdr/>
                <w:text/>
              </w:sdtPr>
              <w:sdtEndPr/>
              <w:sdtContent>
                <w:r w:rsidR="00EB326F" w:rsidRPr="00EE61A8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  <w:r w:rsidR="00EB326F" w:rsidRPr="00EE61A8">
              <w:rPr>
                <w:lang w:val="es-PE"/>
              </w:rPr>
              <w:br/>
            </w:r>
            <w:r w:rsidRPr="00EE61A8">
              <w:rPr>
                <w:lang w:val="es-PE"/>
              </w:rPr>
              <w:t>Fecha de vencimiento</w:t>
            </w:r>
            <w:r w:rsidR="00EB326F" w:rsidRPr="00EE61A8">
              <w:rPr>
                <w:lang w:val="es-P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7030A0"/>
                </w:rPr>
                <w:id w:val="-520391383"/>
                <w:placeholder>
                  <w:docPart w:val="FF26D312C0EA4366A49F63559C37BD2B"/>
                </w:placeholder>
                <w:showingPlcHdr/>
                <w:text/>
              </w:sdtPr>
              <w:sdtEndPr/>
              <w:sdtContent>
                <w:r w:rsidR="00EB326F" w:rsidRPr="00EE61A8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  <w:lang w:val="es-PE"/>
                  </w:rPr>
                  <w:t>Click here to enter text.</w:t>
                </w:r>
              </w:sdtContent>
            </w:sdt>
          </w:p>
        </w:tc>
      </w:tr>
      <w:tr w:rsidR="00EB326F" w:rsidTr="00D0589C">
        <w:trPr>
          <w:trHeight w:val="340"/>
        </w:trPr>
        <w:tc>
          <w:tcPr>
            <w:tcW w:w="4678" w:type="dxa"/>
            <w:vMerge/>
            <w:shd w:val="clear" w:color="auto" w:fill="E7F3FF"/>
          </w:tcPr>
          <w:p w:rsidR="00EB326F" w:rsidRPr="00EE61A8" w:rsidRDefault="00EB326F" w:rsidP="004340CC">
            <w:pPr>
              <w:spacing w:after="0" w:line="240" w:lineRule="auto"/>
              <w:rPr>
                <w:color w:val="808080"/>
                <w:lang w:val="es-PE"/>
              </w:rPr>
            </w:pPr>
          </w:p>
        </w:tc>
        <w:tc>
          <w:tcPr>
            <w:tcW w:w="5099" w:type="dxa"/>
            <w:gridSpan w:val="2"/>
            <w:shd w:val="clear" w:color="auto" w:fill="auto"/>
          </w:tcPr>
          <w:p w:rsidR="00EB326F" w:rsidRDefault="00EB326F" w:rsidP="004340CC">
            <w:pPr>
              <w:spacing w:before="60" w:after="60" w:line="240" w:lineRule="auto"/>
              <w:rPr>
                <w:color w:val="808080"/>
              </w:rPr>
            </w:pPr>
            <w:r>
              <w:rPr>
                <w:b/>
              </w:rPr>
              <w:t>□</w:t>
            </w:r>
            <w:r>
              <w:tab/>
              <w:t>No</w:t>
            </w:r>
          </w:p>
        </w:tc>
      </w:tr>
    </w:tbl>
    <w:p w:rsidR="00EB326F" w:rsidRPr="00D0589C" w:rsidRDefault="00EB326F" w:rsidP="00EB326F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rPr>
          <w:color w:val="000000"/>
          <w:lang w:val="es-PE"/>
        </w:rPr>
      </w:pPr>
      <w:r w:rsidRPr="00D0589C">
        <w:rPr>
          <w:b/>
          <w:lang w:val="es-PE"/>
        </w:rPr>
        <w:t xml:space="preserve">3.5         </w:t>
      </w:r>
      <w:r w:rsidR="00D0589C" w:rsidRPr="00D0589C">
        <w:rPr>
          <w:b/>
          <w:lang w:val="es-PE"/>
        </w:rPr>
        <w:t xml:space="preserve">Fabricante      </w:t>
      </w:r>
      <w:r w:rsidRPr="00D0589C">
        <w:rPr>
          <w:b/>
          <w:lang w:val="es-PE"/>
        </w:rPr>
        <w:t xml:space="preserve"> </w:t>
      </w:r>
      <w:r w:rsidRPr="00D0589C">
        <w:rPr>
          <w:lang w:val="es-PE"/>
        </w:rPr>
        <w:t>QMS ISO 13485</w:t>
      </w:r>
      <w:r w:rsidRPr="00D0589C">
        <w:rPr>
          <w:b/>
          <w:lang w:val="es-PE"/>
        </w:rPr>
        <w:t xml:space="preserve"> </w:t>
      </w:r>
      <w:r w:rsidRPr="00D0589C">
        <w:rPr>
          <w:b/>
          <w:color w:val="000000"/>
          <w:lang w:val="es-PE"/>
        </w:rPr>
        <w:tab/>
      </w:r>
      <w:r w:rsidRPr="00D0589C">
        <w:rPr>
          <w:color w:val="000000"/>
          <w:lang w:val="es-PE"/>
        </w:rPr>
        <w:tab/>
        <w:t xml:space="preserve">Yes ☐ </w:t>
      </w:r>
      <w:r w:rsidRPr="00D0589C">
        <w:rPr>
          <w:color w:val="000000"/>
          <w:lang w:val="es-PE"/>
        </w:rPr>
        <w:tab/>
        <w:t xml:space="preserve">   No ☐</w:t>
      </w:r>
      <w:r w:rsidRPr="00D0589C">
        <w:rPr>
          <w:color w:val="000000"/>
          <w:lang w:val="es-PE"/>
        </w:rPr>
        <w:br/>
      </w:r>
      <w:r w:rsidRPr="00D0589C">
        <w:rPr>
          <w:lang w:val="es-PE"/>
        </w:rPr>
        <w:t xml:space="preserve">                                         QMS ISO 9001 </w:t>
      </w:r>
      <w:r w:rsidRPr="00D0589C">
        <w:rPr>
          <w:b/>
          <w:lang w:val="es-PE"/>
        </w:rPr>
        <w:tab/>
      </w:r>
      <w:r w:rsidRPr="00D0589C">
        <w:rPr>
          <w:b/>
          <w:lang w:val="es-PE"/>
        </w:rPr>
        <w:tab/>
      </w:r>
      <w:r w:rsidRPr="00D0589C">
        <w:rPr>
          <w:lang w:val="es-PE"/>
        </w:rPr>
        <w:t xml:space="preserve">Yes ☐ </w:t>
      </w:r>
      <w:r w:rsidRPr="00D0589C">
        <w:rPr>
          <w:lang w:val="es-PE"/>
        </w:rPr>
        <w:tab/>
        <w:t xml:space="preserve">   No ☐</w:t>
      </w:r>
    </w:p>
    <w:p w:rsidR="00EB326F" w:rsidRDefault="00EB326F" w:rsidP="00EB3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Certification body and number: </w:t>
      </w:r>
      <w:sdt>
        <w:sdtPr>
          <w:rPr>
            <w:rFonts w:asciiTheme="majorHAnsi" w:hAnsiTheme="majorHAnsi" w:cstheme="majorHAnsi"/>
            <w:color w:val="7030A0"/>
          </w:rPr>
          <w:id w:val="850452307"/>
          <w:placeholder>
            <w:docPart w:val="F460E1877E0F4A58B3FE6204CA3C885C"/>
          </w:placeholder>
          <w:showingPlcHdr/>
          <w:text/>
        </w:sdtPr>
        <w:sdtEndPr/>
        <w:sdtContent>
          <w:r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Default="00EB326F" w:rsidP="00EB3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962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Expiration date: </w:t>
      </w:r>
      <w:sdt>
        <w:sdtPr>
          <w:rPr>
            <w:rFonts w:asciiTheme="majorHAnsi" w:hAnsiTheme="majorHAnsi" w:cstheme="majorHAnsi"/>
            <w:color w:val="7030A0"/>
          </w:rPr>
          <w:id w:val="-1660687345"/>
          <w:placeholder>
            <w:docPart w:val="919211D2AFB54330BA187316DA3F2B94"/>
          </w:placeholder>
          <w:showingPlcHdr/>
          <w:text/>
        </w:sdtPr>
        <w:sdtEndPr/>
        <w:sdtContent>
          <w:r w:rsidRPr="007A014A">
            <w:rPr>
              <w:rStyle w:val="PlaceholderText"/>
              <w:rFonts w:asciiTheme="majorHAnsi" w:hAnsiTheme="majorHAnsi" w:cstheme="majorHAnsi"/>
              <w:color w:val="7F7F7F" w:themeColor="text1" w:themeTint="80"/>
            </w:rPr>
            <w:t>Click here to enter text.</w:t>
          </w:r>
        </w:sdtContent>
      </w:sdt>
    </w:p>
    <w:p w:rsidR="00EB326F" w:rsidRPr="00D0589C" w:rsidRDefault="00001FCC" w:rsidP="00EB326F">
      <w:pPr>
        <w:tabs>
          <w:tab w:val="left" w:pos="3686"/>
          <w:tab w:val="left" w:pos="4962"/>
        </w:tabs>
        <w:jc w:val="both"/>
        <w:rPr>
          <w:i/>
          <w:lang w:val="es-PE"/>
        </w:rPr>
      </w:pPr>
      <w:r w:rsidRPr="00D0589C">
        <w:rPr>
          <w:b/>
          <w:lang w:val="es-PE"/>
        </w:rPr>
        <w:t>3.6 PARA</w:t>
      </w:r>
      <w:r w:rsidR="00D0589C" w:rsidRPr="00D0589C">
        <w:rPr>
          <w:b/>
          <w:lang w:val="es-PE"/>
        </w:rPr>
        <w:t xml:space="preserve"> PRODUCTOS ESTÉRILES</w:t>
      </w:r>
      <w:r w:rsidR="00EB326F" w:rsidRPr="00D0589C">
        <w:rPr>
          <w:lang w:val="es-PE"/>
        </w:rPr>
        <w:t xml:space="preserve"> - </w:t>
      </w:r>
      <w:r w:rsidR="00D0589C" w:rsidRPr="00D0589C">
        <w:rPr>
          <w:lang w:val="es-PE"/>
        </w:rPr>
        <w:t xml:space="preserve"> </w:t>
      </w:r>
      <w:r w:rsidR="00D0589C" w:rsidRPr="00D0589C">
        <w:rPr>
          <w:i/>
          <w:lang w:val="es-PE"/>
        </w:rPr>
        <w:t>Completar s</w:t>
      </w:r>
      <w:r w:rsidR="00D0589C">
        <w:rPr>
          <w:i/>
          <w:lang w:val="es-PE"/>
        </w:rPr>
        <w:t>ó</w:t>
      </w:r>
      <w:r w:rsidR="00D0589C" w:rsidRPr="00D0589C">
        <w:rPr>
          <w:i/>
          <w:lang w:val="es-PE"/>
        </w:rPr>
        <w:t>lo en caso el proceso de manufactura del producto sea subcontratada</w:t>
      </w:r>
      <w:r w:rsidR="00D0589C">
        <w:rPr>
          <w:i/>
          <w:lang w:val="es-PE"/>
        </w:rPr>
        <w:t>.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6270"/>
      </w:tblGrid>
      <w:tr w:rsidR="00EB326F" w:rsidRPr="00B00760" w:rsidTr="004340CC">
        <w:tc>
          <w:tcPr>
            <w:tcW w:w="3405" w:type="dxa"/>
            <w:shd w:val="clear" w:color="auto" w:fill="E7F3FF"/>
          </w:tcPr>
          <w:p w:rsidR="00EB326F" w:rsidRPr="00D0589C" w:rsidRDefault="00D0589C" w:rsidP="004340CC">
            <w:pPr>
              <w:tabs>
                <w:tab w:val="left" w:pos="3686"/>
                <w:tab w:val="left" w:pos="4962"/>
              </w:tabs>
              <w:rPr>
                <w:b/>
                <w:lang w:val="es-PE"/>
              </w:rPr>
            </w:pPr>
            <w:r w:rsidRPr="00D0589C">
              <w:rPr>
                <w:b/>
                <w:lang w:val="es-PE"/>
              </w:rPr>
              <w:t xml:space="preserve">Nombre de la empresa y Dirección </w:t>
            </w:r>
          </w:p>
        </w:tc>
        <w:tc>
          <w:tcPr>
            <w:tcW w:w="6270" w:type="dxa"/>
            <w:shd w:val="clear" w:color="auto" w:fill="E7F3FF"/>
          </w:tcPr>
          <w:p w:rsidR="00EB326F" w:rsidRPr="00CD3EEC" w:rsidRDefault="00D0589C" w:rsidP="00CD3EEC">
            <w:pPr>
              <w:tabs>
                <w:tab w:val="left" w:pos="3152"/>
                <w:tab w:val="left" w:pos="4962"/>
              </w:tabs>
              <w:rPr>
                <w:b/>
                <w:lang w:val="es-PE"/>
              </w:rPr>
            </w:pPr>
            <w:r w:rsidRPr="00CD3EEC">
              <w:rPr>
                <w:b/>
                <w:lang w:val="es-PE"/>
              </w:rPr>
              <w:t xml:space="preserve">Certificado </w:t>
            </w:r>
            <w:r w:rsidR="00EB326F" w:rsidRPr="00CD3EEC">
              <w:rPr>
                <w:b/>
                <w:lang w:val="es-PE"/>
              </w:rPr>
              <w:t xml:space="preserve">QMS </w:t>
            </w:r>
            <w:r w:rsidRPr="00CD3EEC">
              <w:rPr>
                <w:b/>
                <w:lang w:val="es-PE"/>
              </w:rPr>
              <w:t>de la empresa subcontratada</w:t>
            </w:r>
            <w:r w:rsidR="00EB326F" w:rsidRPr="00CD3EEC">
              <w:rPr>
                <w:b/>
                <w:lang w:val="es-PE"/>
              </w:rPr>
              <w:t xml:space="preserve"> </w:t>
            </w:r>
            <w:r w:rsidR="00CD3EEC" w:rsidRPr="00CD3EEC">
              <w:rPr>
                <w:b/>
                <w:sz w:val="24"/>
                <w:szCs w:val="24"/>
                <w:lang w:val="es-PE"/>
              </w:rPr>
              <w:t>–</w:t>
            </w:r>
            <w:r w:rsidR="00EB326F" w:rsidRPr="00CD3EEC">
              <w:rPr>
                <w:b/>
                <w:sz w:val="24"/>
                <w:szCs w:val="24"/>
                <w:lang w:val="es-PE"/>
              </w:rPr>
              <w:t xml:space="preserve"> </w:t>
            </w:r>
            <w:r w:rsidR="00CD3EEC" w:rsidRPr="00CD3EEC">
              <w:rPr>
                <w:b/>
                <w:lang w:val="es-PE"/>
              </w:rPr>
              <w:t xml:space="preserve">Identificación Regulatoria </w:t>
            </w:r>
            <w:r w:rsidR="00CD3EEC">
              <w:rPr>
                <w:b/>
                <w:lang w:val="es-PE"/>
              </w:rPr>
              <w:t>, Número de Referencia y Fecha de Vencimiento</w:t>
            </w:r>
          </w:p>
        </w:tc>
      </w:tr>
      <w:tr w:rsidR="00EB326F" w:rsidTr="004340CC">
        <w:trPr>
          <w:trHeight w:val="360"/>
        </w:trPr>
        <w:tc>
          <w:tcPr>
            <w:tcW w:w="3405" w:type="dxa"/>
          </w:tcPr>
          <w:p w:rsidR="00EB326F" w:rsidRDefault="006171D2" w:rsidP="004340CC">
            <w:pPr>
              <w:tabs>
                <w:tab w:val="left" w:pos="3686"/>
                <w:tab w:val="left" w:pos="4962"/>
              </w:tabs>
              <w:jc w:val="both"/>
              <w:rPr>
                <w:color w:val="808080"/>
              </w:rPr>
            </w:pPr>
            <w:sdt>
              <w:sdtPr>
                <w:rPr>
                  <w:rFonts w:asciiTheme="majorHAnsi" w:hAnsiTheme="majorHAnsi" w:cstheme="majorHAnsi"/>
                  <w:color w:val="7030A0"/>
                </w:rPr>
                <w:id w:val="185953554"/>
                <w:placeholder>
                  <w:docPart w:val="3CC43211F7DB4BC9AF79B296BE4F5E1F"/>
                </w:placeholder>
                <w:showingPlcHdr/>
                <w:text/>
              </w:sdtPr>
              <w:sdtEndPr/>
              <w:sdtContent>
                <w:r w:rsidR="00EB326F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6270" w:type="dxa"/>
          </w:tcPr>
          <w:p w:rsidR="00EB326F" w:rsidRDefault="006171D2" w:rsidP="004340CC">
            <w:pPr>
              <w:tabs>
                <w:tab w:val="left" w:pos="3686"/>
                <w:tab w:val="left" w:pos="4962"/>
              </w:tabs>
              <w:jc w:val="both"/>
              <w:rPr>
                <w:b/>
              </w:rPr>
            </w:pPr>
            <w:sdt>
              <w:sdtPr>
                <w:rPr>
                  <w:rFonts w:asciiTheme="majorHAnsi" w:hAnsiTheme="majorHAnsi" w:cstheme="majorHAnsi"/>
                  <w:color w:val="7030A0"/>
                </w:rPr>
                <w:id w:val="1937241629"/>
                <w:placeholder>
                  <w:docPart w:val="E40FBF244D604819863A23853CE177D4"/>
                </w:placeholder>
                <w:showingPlcHdr/>
                <w:text/>
              </w:sdtPr>
              <w:sdtEndPr/>
              <w:sdtContent>
                <w:r w:rsidR="00EB326F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</w:tbl>
    <w:p w:rsidR="00EB326F" w:rsidRDefault="00EB326F" w:rsidP="00EB326F">
      <w:pPr>
        <w:spacing w:after="0"/>
        <w:jc w:val="both"/>
        <w:rPr>
          <w:b/>
          <w:color w:val="FF0000"/>
        </w:rPr>
      </w:pPr>
    </w:p>
    <w:p w:rsidR="00CD3EEC" w:rsidRPr="00D0589C" w:rsidRDefault="00EB326F" w:rsidP="00CD3EEC">
      <w:pPr>
        <w:tabs>
          <w:tab w:val="left" w:pos="3686"/>
          <w:tab w:val="left" w:pos="4962"/>
        </w:tabs>
        <w:jc w:val="both"/>
        <w:rPr>
          <w:i/>
          <w:lang w:val="es-PE"/>
        </w:rPr>
      </w:pPr>
      <w:r w:rsidRPr="00CD3EEC">
        <w:rPr>
          <w:b/>
          <w:lang w:val="es-PE"/>
        </w:rPr>
        <w:t xml:space="preserve">3.7  </w:t>
      </w:r>
      <w:r w:rsidR="00CD3EEC" w:rsidRPr="00CD3EEC">
        <w:rPr>
          <w:b/>
          <w:lang w:val="es-PE"/>
        </w:rPr>
        <w:t>PARA PRODUCTOS ELÉCTRICOS O A BATERIA</w:t>
      </w:r>
      <w:r w:rsidR="00CD3EEC">
        <w:rPr>
          <w:b/>
          <w:lang w:val="es-PE"/>
        </w:rPr>
        <w:t xml:space="preserve">- </w:t>
      </w:r>
      <w:r w:rsidR="00CD3EEC" w:rsidRPr="00D0589C">
        <w:rPr>
          <w:i/>
          <w:lang w:val="es-PE"/>
        </w:rPr>
        <w:t>Completar s</w:t>
      </w:r>
      <w:r w:rsidR="00CD3EEC">
        <w:rPr>
          <w:i/>
          <w:lang w:val="es-PE"/>
        </w:rPr>
        <w:t>ó</w:t>
      </w:r>
      <w:r w:rsidR="00CD3EEC" w:rsidRPr="00D0589C">
        <w:rPr>
          <w:i/>
          <w:lang w:val="es-PE"/>
        </w:rPr>
        <w:t xml:space="preserve">lo en caso </w:t>
      </w:r>
      <w:r w:rsidR="00CD3EEC">
        <w:rPr>
          <w:i/>
          <w:lang w:val="es-PE"/>
        </w:rPr>
        <w:t>requiera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3"/>
        <w:gridCol w:w="2895"/>
      </w:tblGrid>
      <w:tr w:rsidR="00EB326F" w:rsidTr="004340CC">
        <w:trPr>
          <w:trHeight w:val="220"/>
        </w:trPr>
        <w:tc>
          <w:tcPr>
            <w:tcW w:w="6693" w:type="dxa"/>
            <w:shd w:val="clear" w:color="auto" w:fill="E7F3FF"/>
          </w:tcPr>
          <w:p w:rsidR="00CD3EEC" w:rsidRPr="00CD3EEC" w:rsidRDefault="00CD3EEC" w:rsidP="00CD3EEC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En caso e</w:t>
            </w:r>
            <w:r w:rsidRPr="00CD3EEC">
              <w:rPr>
                <w:lang w:val="es-PE"/>
              </w:rPr>
              <w:t>l dispositivo contiene baterías de iones de litio y metal de litio, ¿cumple con la cláusula 38.3 de las recomendaciones sobre “Transporte de mercancías peligrosas” de las Naciones Unidas?</w:t>
            </w:r>
          </w:p>
        </w:tc>
        <w:tc>
          <w:tcPr>
            <w:tcW w:w="2895" w:type="dxa"/>
            <w:shd w:val="clear" w:color="auto" w:fill="FFFFFF"/>
          </w:tcPr>
          <w:p w:rsidR="00EB326F" w:rsidRDefault="00EB326F" w:rsidP="004340CC">
            <w:pPr>
              <w:tabs>
                <w:tab w:val="left" w:pos="3686"/>
                <w:tab w:val="left" w:pos="4962"/>
              </w:tabs>
              <w:jc w:val="both"/>
            </w:pPr>
            <w:r w:rsidRPr="00CD3EEC">
              <w:rPr>
                <w:lang w:val="es-PE"/>
              </w:rPr>
              <w:t xml:space="preserve">        </w:t>
            </w:r>
            <w:r w:rsidR="00CD3EEC">
              <w:rPr>
                <w:lang w:val="es-PE"/>
              </w:rPr>
              <w:t>Si</w:t>
            </w:r>
            <w:r>
              <w:t xml:space="preserve"> ☐       No ☐</w:t>
            </w:r>
          </w:p>
          <w:p w:rsidR="00EB326F" w:rsidRDefault="00EB326F" w:rsidP="004340CC">
            <w:pPr>
              <w:tabs>
                <w:tab w:val="left" w:pos="3686"/>
                <w:tab w:val="left" w:pos="4962"/>
              </w:tabs>
              <w:ind w:left="1530" w:firstLine="1620"/>
              <w:jc w:val="both"/>
              <w:rPr>
                <w:b/>
              </w:rPr>
            </w:pPr>
            <w:r>
              <w:t xml:space="preserve">                                    </w:t>
            </w:r>
            <w:r>
              <w:br/>
            </w:r>
          </w:p>
        </w:tc>
      </w:tr>
      <w:tr w:rsidR="00EB326F" w:rsidTr="004340CC">
        <w:trPr>
          <w:trHeight w:val="360"/>
        </w:trPr>
        <w:tc>
          <w:tcPr>
            <w:tcW w:w="6693" w:type="dxa"/>
            <w:shd w:val="clear" w:color="auto" w:fill="E7F3FF"/>
          </w:tcPr>
          <w:p w:rsidR="00CD3EEC" w:rsidRPr="00CD3EEC" w:rsidRDefault="00CD3EEC" w:rsidP="004340CC">
            <w:pPr>
              <w:jc w:val="both"/>
              <w:rPr>
                <w:lang w:val="es-PE"/>
              </w:rPr>
            </w:pPr>
            <w:r w:rsidRPr="00CD3EEC">
              <w:rPr>
                <w:lang w:val="es-PE"/>
              </w:rPr>
              <w:t>¿Cumple con las últimas Regulaciones de Mercancías Peligrosas de la IATA (DGR</w:t>
            </w:r>
            <w:r>
              <w:rPr>
                <w:lang w:val="es-PE"/>
              </w:rPr>
              <w:t>)?</w:t>
            </w:r>
          </w:p>
        </w:tc>
        <w:tc>
          <w:tcPr>
            <w:tcW w:w="2895" w:type="dxa"/>
          </w:tcPr>
          <w:p w:rsidR="00EB326F" w:rsidRDefault="00EB326F" w:rsidP="00CD3EEC">
            <w:pPr>
              <w:tabs>
                <w:tab w:val="left" w:pos="3686"/>
                <w:tab w:val="left" w:pos="4962"/>
              </w:tabs>
              <w:rPr>
                <w:b/>
              </w:rPr>
            </w:pPr>
            <w:r w:rsidRPr="00CD3EEC">
              <w:rPr>
                <w:lang w:val="es-PE"/>
              </w:rPr>
              <w:t xml:space="preserve">        </w:t>
            </w:r>
            <w:r w:rsidR="00CD3EEC">
              <w:t>Si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No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EB326F" w:rsidTr="004340CC">
        <w:trPr>
          <w:trHeight w:val="360"/>
        </w:trPr>
        <w:tc>
          <w:tcPr>
            <w:tcW w:w="6693" w:type="dxa"/>
            <w:shd w:val="clear" w:color="auto" w:fill="E7F3FF"/>
          </w:tcPr>
          <w:p w:rsidR="00EB326F" w:rsidRPr="00CD3EEC" w:rsidRDefault="00CD3EEC" w:rsidP="00CD3EEC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Laboratorio de pruebas, referencia del informe de prueba, especificar</w:t>
            </w:r>
          </w:p>
        </w:tc>
        <w:tc>
          <w:tcPr>
            <w:tcW w:w="2895" w:type="dxa"/>
          </w:tcPr>
          <w:p w:rsidR="00EB326F" w:rsidRDefault="006171D2" w:rsidP="004340CC">
            <w:pPr>
              <w:tabs>
                <w:tab w:val="left" w:pos="3686"/>
                <w:tab w:val="left" w:pos="4962"/>
              </w:tabs>
              <w:jc w:val="both"/>
              <w:rPr>
                <w:color w:val="808080"/>
              </w:rPr>
            </w:pPr>
            <w:sdt>
              <w:sdtPr>
                <w:rPr>
                  <w:rFonts w:asciiTheme="majorHAnsi" w:hAnsiTheme="majorHAnsi" w:cstheme="majorHAnsi"/>
                  <w:color w:val="7030A0"/>
                </w:rPr>
                <w:id w:val="875355199"/>
                <w:placeholder>
                  <w:docPart w:val="8B660224DC1E4DBCBDEBDCF43CBB4F64"/>
                </w:placeholder>
                <w:showingPlcHdr/>
                <w:text/>
              </w:sdtPr>
              <w:sdtEndPr/>
              <w:sdtContent>
                <w:r w:rsidR="00EB326F" w:rsidRPr="007A014A">
                  <w:rPr>
                    <w:rStyle w:val="PlaceholderText"/>
                    <w:rFonts w:asciiTheme="majorHAnsi" w:hAnsiTheme="majorHAnsi" w:cstheme="majorHAnsi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</w:tr>
    </w:tbl>
    <w:p w:rsidR="00CD3EEC" w:rsidRDefault="00CD3EEC" w:rsidP="00EB326F">
      <w:pPr>
        <w:jc w:val="both"/>
        <w:rPr>
          <w:rFonts w:ascii="Cambria" w:eastAsia="Cambria" w:hAnsi="Cambria" w:cs="Cambria"/>
          <w:b/>
          <w:color w:val="0070C0"/>
          <w:sz w:val="26"/>
          <w:szCs w:val="26"/>
          <w:lang w:val="en-US"/>
        </w:rPr>
      </w:pPr>
    </w:p>
    <w:p w:rsidR="00EB326F" w:rsidRPr="00CD3EEC" w:rsidRDefault="00001FCC" w:rsidP="00EB326F">
      <w:pPr>
        <w:jc w:val="both"/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</w:pPr>
      <w:r w:rsidRPr="00CD3EEC"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  <w:t xml:space="preserve">PART IV.  CHECKLIST </w:t>
      </w:r>
      <w:r w:rsidR="00CD3EEC" w:rsidRPr="00CD3EEC">
        <w:rPr>
          <w:rFonts w:ascii="Cambria" w:eastAsia="Cambria" w:hAnsi="Cambria" w:cs="Cambria"/>
          <w:b/>
          <w:color w:val="0070C0"/>
          <w:sz w:val="26"/>
          <w:szCs w:val="26"/>
          <w:lang w:val="es-PE"/>
        </w:rPr>
        <w:t>DE LA DOCUMENTACIÓN REQUERIDA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455"/>
      </w:tblGrid>
      <w:tr w:rsidR="00EB326F" w:rsidRPr="00B00760" w:rsidTr="004340CC">
        <w:trPr>
          <w:trHeight w:val="640"/>
        </w:trPr>
        <w:tc>
          <w:tcPr>
            <w:tcW w:w="1905" w:type="dxa"/>
            <w:shd w:val="clear" w:color="auto" w:fill="E7F3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26F" w:rsidRPr="00001FCC" w:rsidRDefault="00001FCC" w:rsidP="004340CC">
            <w:pPr>
              <w:spacing w:after="160" w:line="259" w:lineRule="auto"/>
              <w:rPr>
                <w:b/>
                <w:sz w:val="20"/>
                <w:szCs w:val="20"/>
                <w:lang w:val="es-PE"/>
              </w:rPr>
            </w:pPr>
            <w:r w:rsidRPr="00001FCC">
              <w:rPr>
                <w:b/>
                <w:sz w:val="20"/>
                <w:szCs w:val="20"/>
                <w:lang w:val="es-PE"/>
              </w:rPr>
              <w:t>Clase de producto</w:t>
            </w:r>
            <w:r w:rsidR="00EB326F" w:rsidRPr="00001FCC">
              <w:rPr>
                <w:b/>
                <w:sz w:val="20"/>
                <w:szCs w:val="20"/>
                <w:lang w:val="es-PE"/>
              </w:rPr>
              <w:t xml:space="preserve"> </w:t>
            </w:r>
            <w:r w:rsidR="00EB326F" w:rsidRPr="00001FCC">
              <w:rPr>
                <w:b/>
                <w:sz w:val="20"/>
                <w:szCs w:val="20"/>
                <w:lang w:val="es-PE"/>
              </w:rPr>
              <w:br/>
              <w:t>(EC MEDDEV)</w:t>
            </w:r>
          </w:p>
        </w:tc>
        <w:tc>
          <w:tcPr>
            <w:tcW w:w="7455" w:type="dxa"/>
            <w:shd w:val="clear" w:color="auto" w:fill="E7F3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26F" w:rsidRPr="00CD3EEC" w:rsidRDefault="00001FCC" w:rsidP="00CD3EEC">
            <w:pPr>
              <w:spacing w:after="160" w:line="259" w:lineRule="auto"/>
              <w:rPr>
                <w:b/>
                <w:sz w:val="20"/>
                <w:szCs w:val="20"/>
                <w:lang w:val="es-PE"/>
              </w:rPr>
            </w:pPr>
            <w:r w:rsidRPr="00001FCC">
              <w:rPr>
                <w:b/>
                <w:sz w:val="20"/>
                <w:szCs w:val="20"/>
                <w:lang w:val="es-PE"/>
              </w:rPr>
              <w:t>Documentación mínima requerida</w:t>
            </w:r>
            <w:r w:rsidR="00EB326F" w:rsidRPr="00001FCC">
              <w:rPr>
                <w:b/>
                <w:sz w:val="20"/>
                <w:szCs w:val="20"/>
                <w:lang w:val="es-PE"/>
              </w:rPr>
              <w:br/>
            </w:r>
            <w:r w:rsidRPr="00001FCC">
              <w:rPr>
                <w:sz w:val="20"/>
                <w:szCs w:val="20"/>
                <w:lang w:val="es-PE"/>
              </w:rPr>
              <w:t xml:space="preserve">Los documentos remitidos </w:t>
            </w:r>
            <w:r>
              <w:rPr>
                <w:sz w:val="20"/>
                <w:szCs w:val="20"/>
                <w:lang w:val="es-PE"/>
              </w:rPr>
              <w:t>como parte de su oferta técnica y económica, deben ser copia fiel y válida del certificado original</w:t>
            </w:r>
            <w:r w:rsidR="00EB326F" w:rsidRPr="00001FCC">
              <w:rPr>
                <w:sz w:val="20"/>
                <w:szCs w:val="20"/>
                <w:lang w:val="es-PE"/>
              </w:rPr>
              <w:t>.</w:t>
            </w:r>
          </w:p>
        </w:tc>
      </w:tr>
      <w:tr w:rsidR="00EB326F" w:rsidRPr="00B00760" w:rsidTr="004340CC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EEC" w:rsidRPr="00CD3EEC" w:rsidRDefault="00CD3EEC" w:rsidP="004340CC">
            <w:pPr>
              <w:spacing w:after="160" w:line="259" w:lineRule="auto"/>
              <w:rPr>
                <w:b/>
                <w:sz w:val="20"/>
                <w:szCs w:val="20"/>
                <w:lang w:val="es-PE"/>
              </w:rPr>
            </w:pPr>
            <w:r w:rsidRPr="00CD3EEC">
              <w:rPr>
                <w:b/>
                <w:sz w:val="20"/>
                <w:szCs w:val="20"/>
                <w:lang w:val="es-PE"/>
              </w:rPr>
              <w:t xml:space="preserve">clase I (sin medir, sin esterilizar y / o instrumento quirúrgico no reutilizable, </w:t>
            </w:r>
            <w:proofErr w:type="spellStart"/>
            <w:r w:rsidRPr="00CD3EEC">
              <w:rPr>
                <w:b/>
                <w:sz w:val="20"/>
                <w:szCs w:val="20"/>
                <w:lang w:val="es-PE"/>
              </w:rPr>
              <w:t>rsi</w:t>
            </w:r>
            <w:proofErr w:type="spellEnd"/>
            <w:r w:rsidRPr="00CD3EEC">
              <w:rPr>
                <w:b/>
                <w:sz w:val="20"/>
                <w:szCs w:val="20"/>
                <w:lang w:val="es-PE"/>
              </w:rPr>
              <w:t>)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EEC" w:rsidRPr="00CD3EEC" w:rsidRDefault="00EB326F" w:rsidP="00CD3EEC">
            <w:pPr>
              <w:spacing w:after="160" w:line="259" w:lineRule="auto"/>
              <w:jc w:val="both"/>
              <w:rPr>
                <w:sz w:val="20"/>
                <w:szCs w:val="20"/>
                <w:lang w:val="es-PE"/>
              </w:rPr>
            </w:pPr>
            <w:r w:rsidRPr="00CD3EEC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CD3EEC">
              <w:rPr>
                <w:sz w:val="20"/>
                <w:szCs w:val="20"/>
                <w:lang w:val="es-PE"/>
              </w:rPr>
              <w:t xml:space="preserve">  C</w:t>
            </w:r>
            <w:r w:rsidR="00CD3EEC" w:rsidRPr="00CD3EEC">
              <w:rPr>
                <w:sz w:val="20"/>
                <w:szCs w:val="20"/>
                <w:lang w:val="es-PE"/>
              </w:rPr>
              <w:t>opia del</w:t>
            </w:r>
            <w:r w:rsidRPr="00CD3EEC">
              <w:rPr>
                <w:sz w:val="20"/>
                <w:szCs w:val="20"/>
                <w:lang w:val="es-PE"/>
              </w:rPr>
              <w:t xml:space="preserve"> ISO 13485* (</w:t>
            </w:r>
            <w:proofErr w:type="spellStart"/>
            <w:r w:rsidRPr="00CD3EEC">
              <w:rPr>
                <w:sz w:val="20"/>
                <w:szCs w:val="20"/>
                <w:lang w:val="es-PE"/>
              </w:rPr>
              <w:t>or</w:t>
            </w:r>
            <w:proofErr w:type="spellEnd"/>
            <w:r w:rsidRPr="00CD3EEC">
              <w:rPr>
                <w:sz w:val="20"/>
                <w:szCs w:val="20"/>
                <w:lang w:val="es-PE"/>
              </w:rPr>
              <w:t xml:space="preserve"> ISO 9001*) </w:t>
            </w:r>
            <w:r w:rsidR="00CD3EEC" w:rsidRPr="00CD3EEC">
              <w:rPr>
                <w:sz w:val="20"/>
                <w:szCs w:val="20"/>
                <w:lang w:val="es-PE"/>
              </w:rPr>
              <w:t xml:space="preserve"> o Certificado QMS </w:t>
            </w:r>
            <w:r w:rsidRPr="00CD3EEC">
              <w:rPr>
                <w:sz w:val="20"/>
                <w:szCs w:val="20"/>
                <w:lang w:val="es-PE"/>
              </w:rPr>
              <w:t>.</w:t>
            </w:r>
            <w:r w:rsidRPr="00CD3EEC">
              <w:rPr>
                <w:sz w:val="20"/>
                <w:szCs w:val="20"/>
                <w:lang w:val="es-PE"/>
              </w:rPr>
              <w:br/>
            </w:r>
            <w:r w:rsidRPr="00CD3EEC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CD3EEC">
              <w:rPr>
                <w:sz w:val="20"/>
                <w:szCs w:val="20"/>
                <w:lang w:val="es-PE"/>
              </w:rPr>
              <w:t xml:space="preserve">  </w:t>
            </w:r>
            <w:r w:rsidR="00CD3EEC" w:rsidRPr="00CD3EEC">
              <w:rPr>
                <w:sz w:val="20"/>
                <w:szCs w:val="20"/>
                <w:lang w:val="es-PE"/>
              </w:rPr>
              <w:t>Una Declaración de conformidad (</w:t>
            </w:r>
            <w:proofErr w:type="spellStart"/>
            <w:r w:rsidR="00CD3EEC" w:rsidRPr="00CD3EEC">
              <w:rPr>
                <w:sz w:val="20"/>
                <w:szCs w:val="20"/>
                <w:lang w:val="es-PE"/>
              </w:rPr>
              <w:t>DoC</w:t>
            </w:r>
            <w:proofErr w:type="spellEnd"/>
            <w:r w:rsidR="00CD3EEC" w:rsidRPr="00CD3EEC">
              <w:rPr>
                <w:sz w:val="20"/>
                <w:szCs w:val="20"/>
                <w:lang w:val="es-PE"/>
              </w:rPr>
              <w:t>) firmada y fechada de acuerdo con la norma ISO 17050 que indique el cumplimiento de las normas y directivas ISO pertinentes (para el fabricante), y que haga referencia al producto ofrecido.</w:t>
            </w:r>
            <w:r w:rsidRPr="00CD3EEC">
              <w:rPr>
                <w:sz w:val="20"/>
                <w:szCs w:val="20"/>
                <w:lang w:val="es-PE"/>
              </w:rPr>
              <w:br/>
            </w:r>
            <w:r w:rsidRPr="00CD3EEC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CD3EEC">
              <w:rPr>
                <w:sz w:val="20"/>
                <w:szCs w:val="20"/>
                <w:lang w:val="es-PE"/>
              </w:rPr>
              <w:t xml:space="preserve">  </w:t>
            </w:r>
            <w:r w:rsidR="00CD3EEC" w:rsidRPr="00CD3EEC">
              <w:rPr>
                <w:sz w:val="20"/>
                <w:szCs w:val="20"/>
                <w:lang w:val="es-PE"/>
              </w:rPr>
              <w:t>Foto del producto y empaque (en varios ángulos si es necesario, preferiblemente en un formato donde las dimensiones y características se puedan verificar visualmente a partir de las fotos).</w:t>
            </w:r>
          </w:p>
        </w:tc>
      </w:tr>
      <w:tr w:rsidR="00EB326F" w:rsidRPr="00B00760" w:rsidTr="004340CC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BA1" w:rsidRDefault="00802BA1" w:rsidP="00802BA1">
            <w:pPr>
              <w:tabs>
                <w:tab w:val="left" w:pos="2250"/>
              </w:tabs>
              <w:spacing w:after="0" w:line="259" w:lineRule="auto"/>
              <w:rPr>
                <w:b/>
                <w:sz w:val="20"/>
                <w:szCs w:val="20"/>
              </w:rPr>
            </w:pPr>
            <w:proofErr w:type="spellStart"/>
            <w:r w:rsidRPr="00802BA1">
              <w:rPr>
                <w:b/>
                <w:sz w:val="20"/>
                <w:szCs w:val="20"/>
              </w:rPr>
              <w:t>clase</w:t>
            </w:r>
            <w:proofErr w:type="spellEnd"/>
            <w:r w:rsidRPr="00802BA1">
              <w:rPr>
                <w:b/>
                <w:sz w:val="20"/>
                <w:szCs w:val="20"/>
              </w:rPr>
              <w:t xml:space="preserve"> I </w:t>
            </w:r>
          </w:p>
          <w:p w:rsidR="00802BA1" w:rsidRDefault="00802BA1" w:rsidP="00802BA1">
            <w:pPr>
              <w:tabs>
                <w:tab w:val="left" w:pos="2250"/>
              </w:tabs>
              <w:spacing w:after="0" w:line="259" w:lineRule="auto"/>
              <w:rPr>
                <w:b/>
                <w:sz w:val="20"/>
                <w:szCs w:val="20"/>
              </w:rPr>
            </w:pPr>
            <w:proofErr w:type="spellStart"/>
            <w:r w:rsidRPr="00802BA1">
              <w:rPr>
                <w:b/>
                <w:sz w:val="20"/>
                <w:szCs w:val="20"/>
              </w:rPr>
              <w:t>clase</w:t>
            </w:r>
            <w:proofErr w:type="spellEnd"/>
            <w:r w:rsidRPr="00802BA1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802BA1">
              <w:rPr>
                <w:b/>
                <w:sz w:val="20"/>
                <w:szCs w:val="20"/>
              </w:rPr>
              <w:t>estéril</w:t>
            </w:r>
            <w:proofErr w:type="spellEnd"/>
            <w:r w:rsidRPr="00802BA1">
              <w:rPr>
                <w:b/>
                <w:sz w:val="20"/>
                <w:szCs w:val="20"/>
              </w:rPr>
              <w:t xml:space="preserve"> </w:t>
            </w:r>
          </w:p>
          <w:p w:rsidR="00802BA1" w:rsidRDefault="00802BA1" w:rsidP="00802BA1">
            <w:pPr>
              <w:tabs>
                <w:tab w:val="left" w:pos="2250"/>
              </w:tabs>
              <w:spacing w:after="0" w:line="259" w:lineRule="auto"/>
              <w:rPr>
                <w:b/>
                <w:sz w:val="20"/>
                <w:szCs w:val="20"/>
              </w:rPr>
            </w:pPr>
            <w:proofErr w:type="spellStart"/>
            <w:r w:rsidRPr="00802BA1">
              <w:rPr>
                <w:b/>
                <w:sz w:val="20"/>
                <w:szCs w:val="20"/>
              </w:rPr>
              <w:lastRenderedPageBreak/>
              <w:t>clase</w:t>
            </w:r>
            <w:proofErr w:type="spellEnd"/>
            <w:r w:rsidRPr="00802BA1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802BA1">
              <w:rPr>
                <w:b/>
                <w:sz w:val="20"/>
                <w:szCs w:val="20"/>
              </w:rPr>
              <w:t>rsi</w:t>
            </w:r>
            <w:proofErr w:type="spellEnd"/>
            <w:r w:rsidRPr="00802BA1">
              <w:rPr>
                <w:b/>
                <w:sz w:val="20"/>
                <w:szCs w:val="20"/>
              </w:rPr>
              <w:t xml:space="preserve"> </w:t>
            </w:r>
          </w:p>
          <w:p w:rsidR="00802BA1" w:rsidRPr="00802BA1" w:rsidRDefault="00802BA1" w:rsidP="00802BA1">
            <w:pPr>
              <w:tabs>
                <w:tab w:val="left" w:pos="2250"/>
              </w:tabs>
              <w:spacing w:after="0" w:line="259" w:lineRule="auto"/>
              <w:rPr>
                <w:b/>
                <w:sz w:val="20"/>
                <w:szCs w:val="20"/>
              </w:rPr>
            </w:pPr>
            <w:proofErr w:type="spellStart"/>
            <w:r w:rsidRPr="00802BA1">
              <w:rPr>
                <w:b/>
                <w:sz w:val="20"/>
                <w:szCs w:val="20"/>
              </w:rPr>
              <w:t>clase</w:t>
            </w:r>
            <w:proofErr w:type="spellEnd"/>
            <w:r w:rsidRPr="00802B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BA1">
              <w:rPr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26F" w:rsidRPr="00F71E44" w:rsidRDefault="00EB326F" w:rsidP="00F71E44">
            <w:pPr>
              <w:tabs>
                <w:tab w:val="left" w:pos="2250"/>
              </w:tabs>
              <w:spacing w:after="160" w:line="259" w:lineRule="auto"/>
              <w:rPr>
                <w:sz w:val="20"/>
                <w:szCs w:val="20"/>
                <w:lang w:val="es-PE"/>
              </w:rPr>
            </w:pPr>
            <w:r w:rsidRPr="00F71E44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lastRenderedPageBreak/>
              <w:t>☐</w:t>
            </w:r>
            <w:r w:rsidRPr="00F71E44">
              <w:rPr>
                <w:sz w:val="20"/>
                <w:szCs w:val="20"/>
                <w:lang w:val="es-PE"/>
              </w:rPr>
              <w:t xml:space="preserve">  </w:t>
            </w:r>
            <w:r w:rsidR="00F71E44" w:rsidRPr="00F71E44">
              <w:rPr>
                <w:sz w:val="20"/>
                <w:szCs w:val="20"/>
                <w:lang w:val="es-PE"/>
              </w:rPr>
              <w:t xml:space="preserve">Copia del certificado CE (que hace referencia al nombre / número del organismo notificante) y / o autorización 510k de la FDA y / o carta de aprobación o certificado de </w:t>
            </w:r>
            <w:r w:rsidR="00F71E44" w:rsidRPr="00F71E44">
              <w:rPr>
                <w:sz w:val="20"/>
                <w:szCs w:val="20"/>
                <w:lang w:val="es-PE"/>
              </w:rPr>
              <w:lastRenderedPageBreak/>
              <w:t>un organismo regulador nacional.</w:t>
            </w:r>
            <w:r w:rsidRPr="00F71E44">
              <w:rPr>
                <w:sz w:val="20"/>
                <w:szCs w:val="20"/>
                <w:lang w:val="es-PE"/>
              </w:rPr>
              <w:br/>
            </w:r>
            <w:r w:rsidRPr="00F71E44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F71E44">
              <w:rPr>
                <w:sz w:val="20"/>
                <w:szCs w:val="20"/>
                <w:lang w:val="es-PE"/>
              </w:rPr>
              <w:t xml:space="preserve">  </w:t>
            </w:r>
            <w:r w:rsidR="00F71E44" w:rsidRPr="00F71E44">
              <w:rPr>
                <w:sz w:val="20"/>
                <w:szCs w:val="20"/>
                <w:lang w:val="es-PE"/>
              </w:rPr>
              <w:t xml:space="preserve">Una </w:t>
            </w:r>
            <w:proofErr w:type="spellStart"/>
            <w:r w:rsidR="00F71E44" w:rsidRPr="00F71E44">
              <w:rPr>
                <w:sz w:val="20"/>
                <w:szCs w:val="20"/>
                <w:lang w:val="es-PE"/>
              </w:rPr>
              <w:t>DoC</w:t>
            </w:r>
            <w:proofErr w:type="spellEnd"/>
            <w:r w:rsidR="00F71E44" w:rsidRPr="00F71E44">
              <w:rPr>
                <w:sz w:val="20"/>
                <w:szCs w:val="20"/>
                <w:lang w:val="es-PE"/>
              </w:rPr>
              <w:t xml:space="preserve"> firmada y fechada de acuerdo con ISO 17050 que declara el cumplimiento de las normas ISO críticas (por ejemplo, para esterilización, ISO 13485 QMS) y directivas, y que hace referencia al producto ofrecido. Nota: Si una actividad de esterilización se subcontrata a un tercero, también se requiere que la empresa subcontratante cumpla con la norma ISO 13485 QMS.</w:t>
            </w:r>
            <w:r w:rsidRPr="00F71E44">
              <w:rPr>
                <w:sz w:val="20"/>
                <w:szCs w:val="20"/>
                <w:lang w:val="es-PE"/>
              </w:rPr>
              <w:br/>
            </w:r>
            <w:r w:rsidRPr="00F71E44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F71E44">
              <w:rPr>
                <w:sz w:val="20"/>
                <w:szCs w:val="20"/>
                <w:lang w:val="es-PE"/>
              </w:rPr>
              <w:t xml:space="preserve">  </w:t>
            </w:r>
            <w:r w:rsidR="00F71E44" w:rsidRPr="00F71E44">
              <w:rPr>
                <w:sz w:val="20"/>
                <w:szCs w:val="20"/>
                <w:lang w:val="es-PE"/>
              </w:rPr>
              <w:t>Foto del producto y empaque (en varios ángulos si es necesario, preferiblemente en un formato donde las dimensiones y características se puedan verificar visualmente a partir de las fotos).</w:t>
            </w:r>
          </w:p>
        </w:tc>
      </w:tr>
      <w:tr w:rsidR="00EB326F" w:rsidRPr="00B00760" w:rsidTr="004340CC">
        <w:trPr>
          <w:trHeight w:val="9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1A8" w:rsidRPr="00EE61A8" w:rsidRDefault="00EE61A8" w:rsidP="00EE61A8">
            <w:pPr>
              <w:pStyle w:val="HTMLPreformatted"/>
              <w:shd w:val="clear" w:color="auto" w:fill="F8F9FA"/>
              <w:spacing w:line="540" w:lineRule="atLeast"/>
              <w:rPr>
                <w:rFonts w:ascii="Calibri" w:eastAsia="Calibri" w:hAnsi="Calibri" w:cs="Calibri"/>
                <w:b/>
                <w:lang w:val="en-GB" w:eastAsia="en-US"/>
              </w:rPr>
            </w:pPr>
            <w:proofErr w:type="spellStart"/>
            <w:r w:rsidRPr="00EE61A8">
              <w:rPr>
                <w:rFonts w:ascii="Calibri" w:eastAsia="Calibri" w:hAnsi="Calibri" w:cs="Calibri"/>
                <w:b/>
                <w:lang w:val="en-GB" w:eastAsia="en-US"/>
              </w:rPr>
              <w:lastRenderedPageBreak/>
              <w:t>clase</w:t>
            </w:r>
            <w:proofErr w:type="spellEnd"/>
            <w:r w:rsidRPr="00EE61A8">
              <w:rPr>
                <w:rFonts w:ascii="Calibri" w:eastAsia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EE61A8">
              <w:rPr>
                <w:rFonts w:ascii="Calibri" w:eastAsia="Calibri" w:hAnsi="Calibri" w:cs="Calibri"/>
                <w:b/>
                <w:lang w:val="en-GB" w:eastAsia="en-US"/>
              </w:rPr>
              <w:t>IIb</w:t>
            </w:r>
            <w:proofErr w:type="spellEnd"/>
          </w:p>
          <w:p w:rsidR="00EE61A8" w:rsidRPr="00EE61A8" w:rsidRDefault="00EE61A8" w:rsidP="00EE61A8">
            <w:pPr>
              <w:pStyle w:val="HTMLPreformatted"/>
              <w:shd w:val="clear" w:color="auto" w:fill="F8F9FA"/>
              <w:spacing w:line="540" w:lineRule="atLeast"/>
              <w:rPr>
                <w:rFonts w:ascii="Calibri" w:eastAsia="Calibri" w:hAnsi="Calibri" w:cs="Calibri"/>
                <w:b/>
                <w:lang w:val="en-GB" w:eastAsia="en-US"/>
              </w:rPr>
            </w:pPr>
            <w:r w:rsidRPr="00EE61A8">
              <w:rPr>
                <w:rFonts w:ascii="Calibri" w:eastAsia="Calibri" w:hAnsi="Calibri" w:cs="Calibri"/>
                <w:b/>
                <w:lang w:val="en-GB" w:eastAsia="en-US"/>
              </w:rPr>
              <w:t>clase III</w:t>
            </w:r>
          </w:p>
          <w:p w:rsidR="00EB326F" w:rsidRDefault="00EB326F" w:rsidP="004340CC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1A8" w:rsidRPr="00EE61A8" w:rsidRDefault="00EB326F" w:rsidP="00EE61A8">
            <w:pPr>
              <w:spacing w:after="160" w:line="259" w:lineRule="auto"/>
              <w:jc w:val="both"/>
              <w:rPr>
                <w:sz w:val="20"/>
                <w:szCs w:val="20"/>
                <w:lang w:val="es-PE"/>
              </w:rPr>
            </w:pPr>
            <w:r w:rsidRPr="00B00760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B00760">
              <w:rPr>
                <w:sz w:val="20"/>
                <w:szCs w:val="20"/>
                <w:lang w:val="es-PE"/>
              </w:rPr>
              <w:t xml:space="preserve">  </w:t>
            </w:r>
            <w:r w:rsidR="00EE61A8" w:rsidRPr="00B00760">
              <w:rPr>
                <w:sz w:val="20"/>
                <w:szCs w:val="20"/>
                <w:lang w:val="es-PE"/>
              </w:rPr>
              <w:t>Copia del certificado CE (que hace referencia al nombre / número del organismo notificante) con una copia adicional del certificado de examen de diseño CE y / o autorización 510k / PMA de la FDA, y / o carta de aprobación o certificado de un organismo regulador nacional</w:t>
            </w:r>
            <w:r w:rsidRPr="00B00760">
              <w:rPr>
                <w:sz w:val="20"/>
                <w:szCs w:val="20"/>
                <w:lang w:val="es-PE"/>
              </w:rPr>
              <w:br/>
            </w:r>
            <w:r w:rsidRPr="00B00760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B00760">
              <w:rPr>
                <w:sz w:val="20"/>
                <w:szCs w:val="20"/>
                <w:lang w:val="es-PE"/>
              </w:rPr>
              <w:t xml:space="preserve">  </w:t>
            </w:r>
            <w:r w:rsidR="00EE61A8" w:rsidRPr="00B00760">
              <w:rPr>
                <w:sz w:val="20"/>
                <w:szCs w:val="20"/>
                <w:lang w:val="es-PE"/>
              </w:rPr>
              <w:t xml:space="preserve">Una </w:t>
            </w:r>
            <w:proofErr w:type="spellStart"/>
            <w:r w:rsidR="00EE61A8" w:rsidRPr="00B00760">
              <w:rPr>
                <w:sz w:val="20"/>
                <w:szCs w:val="20"/>
                <w:lang w:val="es-PE"/>
              </w:rPr>
              <w:t>DoC</w:t>
            </w:r>
            <w:proofErr w:type="spellEnd"/>
            <w:r w:rsidR="00EE61A8" w:rsidRPr="00B00760">
              <w:rPr>
                <w:sz w:val="20"/>
                <w:szCs w:val="20"/>
                <w:lang w:val="es-PE"/>
              </w:rPr>
              <w:t xml:space="preserve"> firmada y fechada de acuerdo con ISO 17050 que declara el cumplimiento de las normas ISO críticas (por ejemplo, ISO 13485 QMS) y directivas, y que hace referencia al producto ofrecido. Deberá presentarse prueba del cumplimiento de las normas ISO en forma de copias de certificados, si están disponibles.</w:t>
            </w:r>
            <w:r w:rsidRPr="00B00760">
              <w:rPr>
                <w:sz w:val="20"/>
                <w:szCs w:val="20"/>
                <w:lang w:val="es-PE"/>
              </w:rPr>
              <w:br/>
            </w:r>
            <w:r w:rsidRPr="00EE61A8">
              <w:rPr>
                <w:rFonts w:ascii="Segoe UI Symbol" w:hAnsi="Segoe UI Symbol" w:cs="Segoe UI Symbol"/>
                <w:sz w:val="20"/>
                <w:szCs w:val="20"/>
                <w:lang w:val="es-PE"/>
              </w:rPr>
              <w:t>☐</w:t>
            </w:r>
            <w:r w:rsidRPr="00EE61A8">
              <w:rPr>
                <w:sz w:val="20"/>
                <w:szCs w:val="20"/>
                <w:lang w:val="es-PE"/>
              </w:rPr>
              <w:t xml:space="preserve">  </w:t>
            </w:r>
            <w:r w:rsidR="00EE61A8" w:rsidRPr="00EE61A8">
              <w:rPr>
                <w:sz w:val="20"/>
                <w:szCs w:val="20"/>
                <w:lang w:val="es-PE"/>
              </w:rPr>
              <w:t>Foto del producto y empaque (en varios ángulos si es necesario, preferiblemente en un formato donde las dimensiones y características se puedan verificar visualmente a partir de las fotos).</w:t>
            </w:r>
          </w:p>
        </w:tc>
      </w:tr>
    </w:tbl>
    <w:p w:rsidR="003D24DE" w:rsidRPr="00CD3EEC" w:rsidRDefault="00CD3EEC" w:rsidP="00CD3EEC">
      <w:pPr>
        <w:jc w:val="both"/>
        <w:rPr>
          <w:lang w:val="es-PE"/>
        </w:rPr>
      </w:pPr>
      <w:r w:rsidRPr="00CD3EEC">
        <w:rPr>
          <w:lang w:val="es-PE"/>
        </w:rPr>
        <w:br/>
      </w:r>
      <w:r w:rsidRPr="00B00760">
        <w:rPr>
          <w:sz w:val="20"/>
          <w:szCs w:val="20"/>
          <w:lang w:val="es-PE"/>
        </w:rPr>
        <w:t>* UNFPA acepta las versiones de estándares actualmente activos, que son reconocidos por la Organización Internacional de Estándares</w:t>
      </w:r>
    </w:p>
    <w:sectPr w:rsidR="003D24DE" w:rsidRPr="00CD3E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D2" w:rsidRDefault="006171D2" w:rsidP="00EB326F">
      <w:pPr>
        <w:spacing w:after="0" w:line="240" w:lineRule="auto"/>
      </w:pPr>
      <w:r>
        <w:separator/>
      </w:r>
    </w:p>
  </w:endnote>
  <w:endnote w:type="continuationSeparator" w:id="0">
    <w:p w:rsidR="006171D2" w:rsidRDefault="006171D2" w:rsidP="00EB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D2" w:rsidRDefault="006171D2" w:rsidP="00EB326F">
      <w:pPr>
        <w:spacing w:after="0" w:line="240" w:lineRule="auto"/>
      </w:pPr>
      <w:r>
        <w:separator/>
      </w:r>
    </w:p>
  </w:footnote>
  <w:footnote w:type="continuationSeparator" w:id="0">
    <w:p w:rsidR="006171D2" w:rsidRDefault="006171D2" w:rsidP="00EB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6F" w:rsidRDefault="00EB326F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1B84F45B" wp14:editId="569F19B4">
          <wp:simplePos x="0" y="0"/>
          <wp:positionH relativeFrom="margin">
            <wp:posOffset>5200650</wp:posOffset>
          </wp:positionH>
          <wp:positionV relativeFrom="paragraph">
            <wp:posOffset>-229235</wp:posOffset>
          </wp:positionV>
          <wp:extent cx="1026444" cy="500063"/>
          <wp:effectExtent l="0" t="0" r="2540" b="0"/>
          <wp:wrapTight wrapText="bothSides">
            <wp:wrapPolygon edited="0">
              <wp:start x="0" y="0"/>
              <wp:lineTo x="0" y="20584"/>
              <wp:lineTo x="21252" y="20584"/>
              <wp:lineTo x="21252" y="0"/>
              <wp:lineTo x="0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444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85E"/>
    <w:multiLevelType w:val="hybridMultilevel"/>
    <w:tmpl w:val="5C34964A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CF5579"/>
    <w:multiLevelType w:val="multilevel"/>
    <w:tmpl w:val="9BA8F2D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F"/>
    <w:rsid w:val="00001FCC"/>
    <w:rsid w:val="003055AE"/>
    <w:rsid w:val="006171D2"/>
    <w:rsid w:val="007A5B04"/>
    <w:rsid w:val="00802BA1"/>
    <w:rsid w:val="00823AB2"/>
    <w:rsid w:val="00B00760"/>
    <w:rsid w:val="00CD3EEC"/>
    <w:rsid w:val="00D0589C"/>
    <w:rsid w:val="00D80628"/>
    <w:rsid w:val="00E004C3"/>
    <w:rsid w:val="00EB326F"/>
    <w:rsid w:val="00EE61A8"/>
    <w:rsid w:val="00F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9F4D2"/>
  <w15:chartTrackingRefBased/>
  <w15:docId w15:val="{9291F245-9770-41D7-81BE-13999CA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326F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Heading2">
    <w:name w:val="heading 2"/>
    <w:basedOn w:val="Normal"/>
    <w:next w:val="Normal"/>
    <w:link w:val="Heading2Char"/>
    <w:rsid w:val="00EB326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326F"/>
    <w:rPr>
      <w:rFonts w:ascii="Cambria" w:eastAsia="Cambria" w:hAnsi="Cambria" w:cs="Cambria"/>
      <w:b/>
      <w:color w:val="4F81BD"/>
      <w:sz w:val="26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EB32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3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6F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6F"/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EB326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EC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C66036EC54169953C733BB1C4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B59-C87F-41B6-BD9F-F6EAB1D3BE66}"/>
      </w:docPartPr>
      <w:docPartBody>
        <w:p w:rsidR="007D4E41" w:rsidRDefault="00B846F6" w:rsidP="00B846F6">
          <w:pPr>
            <w:pStyle w:val="23EC66036EC54169953C733BB1C448E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9B3C205440842BA8193ACF933C6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6D3-A538-402D-B1AD-FE0675763F9B}"/>
      </w:docPartPr>
      <w:docPartBody>
        <w:p w:rsidR="007D4E41" w:rsidRDefault="00B846F6" w:rsidP="00B846F6">
          <w:pPr>
            <w:pStyle w:val="69B3C205440842BA8193ACF933C607E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A438392A2FB40FB98E110DB7DB5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9A42-ADF9-4720-AEF4-0A5B9D1EF0C9}"/>
      </w:docPartPr>
      <w:docPartBody>
        <w:p w:rsidR="007D4E41" w:rsidRDefault="00B846F6" w:rsidP="00B846F6">
          <w:pPr>
            <w:pStyle w:val="3A438392A2FB40FB98E110DB7DB57BE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59F725C471E4B628C5268AFC5F4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3018-9692-4C48-820E-A002DA6D866C}"/>
      </w:docPartPr>
      <w:docPartBody>
        <w:p w:rsidR="007D4E41" w:rsidRDefault="00B846F6" w:rsidP="00B846F6">
          <w:pPr>
            <w:pStyle w:val="C59F725C471E4B628C5268AFC5F4A65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FBE92423504475B9B0F84234525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BB26-CCEA-4034-B480-F576B781F926}"/>
      </w:docPartPr>
      <w:docPartBody>
        <w:p w:rsidR="007D4E41" w:rsidRDefault="00B846F6" w:rsidP="00B846F6">
          <w:pPr>
            <w:pStyle w:val="0FBE92423504475B9B0F84234525692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7FE4F5A8CE24EFDBC2FBAFA3263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CF58-F140-4746-8CB0-F48B423388C0}"/>
      </w:docPartPr>
      <w:docPartBody>
        <w:p w:rsidR="007D4E41" w:rsidRDefault="00B846F6" w:rsidP="00B846F6">
          <w:pPr>
            <w:pStyle w:val="17FE4F5A8CE24EFDBC2FBAFA3263E94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BFA6CE9F267495B869BD8DB687A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9DB0-C16B-40E4-B095-DAE37E67728D}"/>
      </w:docPartPr>
      <w:docPartBody>
        <w:p w:rsidR="007D4E41" w:rsidRDefault="00B846F6" w:rsidP="00B846F6">
          <w:pPr>
            <w:pStyle w:val="8BFA6CE9F267495B869BD8DB687ACF6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00D4F861F10429CB54FEC264F3C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0C63-C108-49D8-8859-17AC45B00519}"/>
      </w:docPartPr>
      <w:docPartBody>
        <w:p w:rsidR="007D4E41" w:rsidRDefault="00B846F6" w:rsidP="00B846F6">
          <w:pPr>
            <w:pStyle w:val="200D4F861F10429CB54FEC264F3C593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62B356EAB7444518DCF77625F42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3C76-587A-4A92-81F2-378AC1DEA57B}"/>
      </w:docPartPr>
      <w:docPartBody>
        <w:p w:rsidR="007D4E41" w:rsidRDefault="00B846F6" w:rsidP="00B846F6">
          <w:pPr>
            <w:pStyle w:val="C62B356EAB7444518DCF77625F42EE4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649FA9EF8534514887BE01A3F72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7CF4-6D34-45C4-A694-FA2CD958AB7F}"/>
      </w:docPartPr>
      <w:docPartBody>
        <w:p w:rsidR="007D4E41" w:rsidRDefault="00B846F6" w:rsidP="00B846F6">
          <w:pPr>
            <w:pStyle w:val="3649FA9EF8534514887BE01A3F728AE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29CF07014354493A389D02A1148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9FFA-5BF7-43F5-89AE-EF7219152CD3}"/>
      </w:docPartPr>
      <w:docPartBody>
        <w:p w:rsidR="007D4E41" w:rsidRDefault="00B846F6" w:rsidP="00B846F6">
          <w:pPr>
            <w:pStyle w:val="929CF07014354493A389D02A1148268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347A915F19A4057A0004DEA6048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8E39-924D-455D-816C-A964DF914DAD}"/>
      </w:docPartPr>
      <w:docPartBody>
        <w:p w:rsidR="007D4E41" w:rsidRDefault="00B846F6" w:rsidP="00B846F6">
          <w:pPr>
            <w:pStyle w:val="C347A915F19A4057A0004DEA6048710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FC23A893D884841A2E27D397CC5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F97E-0CAE-4478-A9A1-055523C32F06}"/>
      </w:docPartPr>
      <w:docPartBody>
        <w:p w:rsidR="007D4E41" w:rsidRDefault="00B846F6" w:rsidP="00B846F6">
          <w:pPr>
            <w:pStyle w:val="2FC23A893D884841A2E27D397CC54BB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1391E5079C34376B0363A00EBD0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AE77-7419-445C-BFE9-4A61625D6127}"/>
      </w:docPartPr>
      <w:docPartBody>
        <w:p w:rsidR="007D4E41" w:rsidRDefault="00B846F6" w:rsidP="00B846F6">
          <w:pPr>
            <w:pStyle w:val="81391E5079C34376B0363A00EBD0130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64EEBB0CA6A46659BB9D4C96E54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6FE0-5952-4E5E-AF4D-FD36C8F19661}"/>
      </w:docPartPr>
      <w:docPartBody>
        <w:p w:rsidR="007D4E41" w:rsidRDefault="00B846F6" w:rsidP="00B846F6">
          <w:pPr>
            <w:pStyle w:val="164EEBB0CA6A46659BB9D4C96E549DC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D3173CD1D524CD89E0D60EDA669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C224-D58F-42C8-BFBA-8BC885FA81B9}"/>
      </w:docPartPr>
      <w:docPartBody>
        <w:p w:rsidR="007D4E41" w:rsidRDefault="00B846F6" w:rsidP="00B846F6">
          <w:pPr>
            <w:pStyle w:val="BD3173CD1D524CD89E0D60EDA669C9C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8241943343549B89F49D2C98314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6522-1676-420C-A6A3-0F28F3B6351A}"/>
      </w:docPartPr>
      <w:docPartBody>
        <w:p w:rsidR="007D4E41" w:rsidRDefault="00B846F6" w:rsidP="00B846F6">
          <w:pPr>
            <w:pStyle w:val="58241943343549B89F49D2C98314A6E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65551CCAEFA4659ABE448B874C0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12D1-9544-40DA-9347-2BFDD7AA332F}"/>
      </w:docPartPr>
      <w:docPartBody>
        <w:p w:rsidR="007D4E41" w:rsidRDefault="00B846F6" w:rsidP="00B846F6">
          <w:pPr>
            <w:pStyle w:val="A65551CCAEFA4659ABE448B874C0BFF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EBF902277FA43A799CBE6900223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AC8-05FE-4449-8C4D-2B3B25878276}"/>
      </w:docPartPr>
      <w:docPartBody>
        <w:p w:rsidR="007D4E41" w:rsidRDefault="00B846F6" w:rsidP="00B846F6">
          <w:pPr>
            <w:pStyle w:val="CEBF902277FA43A799CBE690022307E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E102A0B2D944271A4CE8FEB751A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08C0-DA45-43DC-9424-75974E71AB05}"/>
      </w:docPartPr>
      <w:docPartBody>
        <w:p w:rsidR="007D4E41" w:rsidRDefault="00B846F6" w:rsidP="00B846F6">
          <w:pPr>
            <w:pStyle w:val="3E102A0B2D944271A4CE8FEB751A967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0C414ABAFC44DA3BFABF37BA6C6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C59B-409C-4762-A8EA-77CCE1BEFF4A}"/>
      </w:docPartPr>
      <w:docPartBody>
        <w:p w:rsidR="007D4E41" w:rsidRDefault="00B846F6" w:rsidP="00B846F6">
          <w:pPr>
            <w:pStyle w:val="10C414ABAFC44DA3BFABF37BA6C6A7E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0EFD580CC2D4C058EE2F93DEC91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5B23-D455-4FBB-9B01-2C66317C3F1A}"/>
      </w:docPartPr>
      <w:docPartBody>
        <w:p w:rsidR="007D4E41" w:rsidRDefault="00B846F6" w:rsidP="00B846F6">
          <w:pPr>
            <w:pStyle w:val="70EFD580CC2D4C058EE2F93DEC9146F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FD73BE49DF3487FA668F4E49F4A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8C17-AD95-4B51-B3ED-5A21FC72BB53}"/>
      </w:docPartPr>
      <w:docPartBody>
        <w:p w:rsidR="007D4E41" w:rsidRDefault="00B846F6" w:rsidP="00B846F6">
          <w:pPr>
            <w:pStyle w:val="AFD73BE49DF3487FA668F4E49F4A070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F26D312C0EA4366A49F63559C37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FF39-18E0-49D2-92A8-B611D7DC91F8}"/>
      </w:docPartPr>
      <w:docPartBody>
        <w:p w:rsidR="007D4E41" w:rsidRDefault="00B846F6" w:rsidP="00B846F6">
          <w:pPr>
            <w:pStyle w:val="FF26D312C0EA4366A49F63559C37BD2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460E1877E0F4A58B3FE6204CA3C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F90E-DD61-418B-B68B-C4EE0ECD2DF9}"/>
      </w:docPartPr>
      <w:docPartBody>
        <w:p w:rsidR="007D4E41" w:rsidRDefault="00B846F6" w:rsidP="00B846F6">
          <w:pPr>
            <w:pStyle w:val="F460E1877E0F4A58B3FE6204CA3C885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19211D2AFB54330BA187316DA3F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6A9D-801D-4021-A572-CFDDB509F09A}"/>
      </w:docPartPr>
      <w:docPartBody>
        <w:p w:rsidR="007D4E41" w:rsidRDefault="00B846F6" w:rsidP="00B846F6">
          <w:pPr>
            <w:pStyle w:val="919211D2AFB54330BA187316DA3F2B9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CC43211F7DB4BC9AF79B296BE4F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67ED-0D58-4430-8429-E9006A6E2466}"/>
      </w:docPartPr>
      <w:docPartBody>
        <w:p w:rsidR="007D4E41" w:rsidRDefault="00B846F6" w:rsidP="00B846F6">
          <w:pPr>
            <w:pStyle w:val="3CC43211F7DB4BC9AF79B296BE4F5E1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40FBF244D604819863A23853CE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BF95-7931-42E1-936D-DAB61552C9F4}"/>
      </w:docPartPr>
      <w:docPartBody>
        <w:p w:rsidR="007D4E41" w:rsidRDefault="00B846F6" w:rsidP="00B846F6">
          <w:pPr>
            <w:pStyle w:val="E40FBF244D604819863A23853CE177D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B660224DC1E4DBCBDEBDCF43CBB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22FB-1BB5-4592-8BBD-DD6940BDC239}"/>
      </w:docPartPr>
      <w:docPartBody>
        <w:p w:rsidR="007D4E41" w:rsidRDefault="00B846F6" w:rsidP="00B846F6">
          <w:pPr>
            <w:pStyle w:val="8B660224DC1E4DBCBDEBDCF43CBB4F64"/>
          </w:pPr>
          <w:r w:rsidRPr="00764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F6"/>
    <w:rsid w:val="002645AE"/>
    <w:rsid w:val="007D4E41"/>
    <w:rsid w:val="00B846F6"/>
    <w:rsid w:val="00C0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6F6"/>
    <w:rPr>
      <w:color w:val="808080"/>
    </w:rPr>
  </w:style>
  <w:style w:type="paragraph" w:customStyle="1" w:styleId="23EC66036EC54169953C733BB1C448E3">
    <w:name w:val="23EC66036EC54169953C733BB1C448E3"/>
    <w:rsid w:val="00B846F6"/>
  </w:style>
  <w:style w:type="paragraph" w:customStyle="1" w:styleId="69B3C205440842BA8193ACF933C607E8">
    <w:name w:val="69B3C205440842BA8193ACF933C607E8"/>
    <w:rsid w:val="00B846F6"/>
  </w:style>
  <w:style w:type="paragraph" w:customStyle="1" w:styleId="3A438392A2FB40FB98E110DB7DB57BE5">
    <w:name w:val="3A438392A2FB40FB98E110DB7DB57BE5"/>
    <w:rsid w:val="00B846F6"/>
  </w:style>
  <w:style w:type="paragraph" w:customStyle="1" w:styleId="C59F725C471E4B628C5268AFC5F4A650">
    <w:name w:val="C59F725C471E4B628C5268AFC5F4A650"/>
    <w:rsid w:val="00B846F6"/>
  </w:style>
  <w:style w:type="paragraph" w:customStyle="1" w:styleId="0FBE92423504475B9B0F84234525692F">
    <w:name w:val="0FBE92423504475B9B0F84234525692F"/>
    <w:rsid w:val="00B846F6"/>
  </w:style>
  <w:style w:type="paragraph" w:customStyle="1" w:styleId="17FE4F5A8CE24EFDBC2FBAFA3263E946">
    <w:name w:val="17FE4F5A8CE24EFDBC2FBAFA3263E946"/>
    <w:rsid w:val="00B846F6"/>
  </w:style>
  <w:style w:type="paragraph" w:customStyle="1" w:styleId="8BFA6CE9F267495B869BD8DB687ACF6D">
    <w:name w:val="8BFA6CE9F267495B869BD8DB687ACF6D"/>
    <w:rsid w:val="00B846F6"/>
  </w:style>
  <w:style w:type="paragraph" w:customStyle="1" w:styleId="200D4F861F10429CB54FEC264F3C5937">
    <w:name w:val="200D4F861F10429CB54FEC264F3C5937"/>
    <w:rsid w:val="00B846F6"/>
  </w:style>
  <w:style w:type="paragraph" w:customStyle="1" w:styleId="C62B356EAB7444518DCF77625F42EE46">
    <w:name w:val="C62B356EAB7444518DCF77625F42EE46"/>
    <w:rsid w:val="00B846F6"/>
  </w:style>
  <w:style w:type="paragraph" w:customStyle="1" w:styleId="3649FA9EF8534514887BE01A3F728AEA">
    <w:name w:val="3649FA9EF8534514887BE01A3F728AEA"/>
    <w:rsid w:val="00B846F6"/>
  </w:style>
  <w:style w:type="paragraph" w:customStyle="1" w:styleId="929CF07014354493A389D02A1148268B">
    <w:name w:val="929CF07014354493A389D02A1148268B"/>
    <w:rsid w:val="00B846F6"/>
  </w:style>
  <w:style w:type="paragraph" w:customStyle="1" w:styleId="C347A915F19A4057A0004DEA6048710C">
    <w:name w:val="C347A915F19A4057A0004DEA6048710C"/>
    <w:rsid w:val="00B846F6"/>
  </w:style>
  <w:style w:type="paragraph" w:customStyle="1" w:styleId="2FC23A893D884841A2E27D397CC54BBA">
    <w:name w:val="2FC23A893D884841A2E27D397CC54BBA"/>
    <w:rsid w:val="00B846F6"/>
  </w:style>
  <w:style w:type="paragraph" w:customStyle="1" w:styleId="81391E5079C34376B0363A00EBD01301">
    <w:name w:val="81391E5079C34376B0363A00EBD01301"/>
    <w:rsid w:val="00B846F6"/>
  </w:style>
  <w:style w:type="paragraph" w:customStyle="1" w:styleId="164EEBB0CA6A46659BB9D4C96E549DCE">
    <w:name w:val="164EEBB0CA6A46659BB9D4C96E549DCE"/>
    <w:rsid w:val="00B846F6"/>
  </w:style>
  <w:style w:type="paragraph" w:customStyle="1" w:styleId="BD3173CD1D524CD89E0D60EDA669C9C9">
    <w:name w:val="BD3173CD1D524CD89E0D60EDA669C9C9"/>
    <w:rsid w:val="00B846F6"/>
  </w:style>
  <w:style w:type="paragraph" w:customStyle="1" w:styleId="58241943343549B89F49D2C98314A6E3">
    <w:name w:val="58241943343549B89F49D2C98314A6E3"/>
    <w:rsid w:val="00B846F6"/>
  </w:style>
  <w:style w:type="paragraph" w:customStyle="1" w:styleId="A65551CCAEFA4659ABE448B874C0BFF9">
    <w:name w:val="A65551CCAEFA4659ABE448B874C0BFF9"/>
    <w:rsid w:val="00B846F6"/>
  </w:style>
  <w:style w:type="paragraph" w:customStyle="1" w:styleId="CEBF902277FA43A799CBE690022307E5">
    <w:name w:val="CEBF902277FA43A799CBE690022307E5"/>
    <w:rsid w:val="00B846F6"/>
  </w:style>
  <w:style w:type="paragraph" w:customStyle="1" w:styleId="3E102A0B2D944271A4CE8FEB751A9674">
    <w:name w:val="3E102A0B2D944271A4CE8FEB751A9674"/>
    <w:rsid w:val="00B846F6"/>
  </w:style>
  <w:style w:type="paragraph" w:customStyle="1" w:styleId="10C414ABAFC44DA3BFABF37BA6C6A7EF">
    <w:name w:val="10C414ABAFC44DA3BFABF37BA6C6A7EF"/>
    <w:rsid w:val="00B846F6"/>
  </w:style>
  <w:style w:type="paragraph" w:customStyle="1" w:styleId="70EFD580CC2D4C058EE2F93DEC9146F1">
    <w:name w:val="70EFD580CC2D4C058EE2F93DEC9146F1"/>
    <w:rsid w:val="00B846F6"/>
  </w:style>
  <w:style w:type="paragraph" w:customStyle="1" w:styleId="AFD73BE49DF3487FA668F4E49F4A0700">
    <w:name w:val="AFD73BE49DF3487FA668F4E49F4A0700"/>
    <w:rsid w:val="00B846F6"/>
  </w:style>
  <w:style w:type="paragraph" w:customStyle="1" w:styleId="FF26D312C0EA4366A49F63559C37BD2B">
    <w:name w:val="FF26D312C0EA4366A49F63559C37BD2B"/>
    <w:rsid w:val="00B846F6"/>
  </w:style>
  <w:style w:type="paragraph" w:customStyle="1" w:styleId="F460E1877E0F4A58B3FE6204CA3C885C">
    <w:name w:val="F460E1877E0F4A58B3FE6204CA3C885C"/>
    <w:rsid w:val="00B846F6"/>
  </w:style>
  <w:style w:type="paragraph" w:customStyle="1" w:styleId="919211D2AFB54330BA187316DA3F2B94">
    <w:name w:val="919211D2AFB54330BA187316DA3F2B94"/>
    <w:rsid w:val="00B846F6"/>
  </w:style>
  <w:style w:type="paragraph" w:customStyle="1" w:styleId="3CC43211F7DB4BC9AF79B296BE4F5E1F">
    <w:name w:val="3CC43211F7DB4BC9AF79B296BE4F5E1F"/>
    <w:rsid w:val="00B846F6"/>
  </w:style>
  <w:style w:type="paragraph" w:customStyle="1" w:styleId="E40FBF244D604819863A23853CE177D4">
    <w:name w:val="E40FBF244D604819863A23853CE177D4"/>
    <w:rsid w:val="00B846F6"/>
  </w:style>
  <w:style w:type="paragraph" w:customStyle="1" w:styleId="8B660224DC1E4DBCBDEBDCF43CBB4F64">
    <w:name w:val="8B660224DC1E4DBCBDEBDCF43CBB4F64"/>
    <w:rsid w:val="00B84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8</cp:revision>
  <dcterms:created xsi:type="dcterms:W3CDTF">2020-08-09T22:49:00Z</dcterms:created>
  <dcterms:modified xsi:type="dcterms:W3CDTF">2020-08-09T23:26:00Z</dcterms:modified>
</cp:coreProperties>
</file>